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</w:rPr>
        <w:t>苍溪县人民检察院公开招聘合同制聘用人员报名表</w:t>
      </w:r>
    </w:p>
    <w:tbl>
      <w:tblPr>
        <w:tblStyle w:val="7"/>
        <w:tblW w:w="9900" w:type="dxa"/>
        <w:tblInd w:w="-18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0"/>
        <w:gridCol w:w="777"/>
        <w:gridCol w:w="543"/>
        <w:gridCol w:w="672"/>
        <w:gridCol w:w="648"/>
        <w:gridCol w:w="436"/>
        <w:gridCol w:w="164"/>
        <w:gridCol w:w="756"/>
        <w:gridCol w:w="504"/>
        <w:gridCol w:w="180"/>
        <w:gridCol w:w="1291"/>
        <w:gridCol w:w="17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9900" w:type="dxa"/>
            <w:gridSpan w:val="13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spacing w:line="400" w:lineRule="exact"/>
              <w:ind w:firstLine="276" w:firstLineChars="100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报考岗位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00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777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证号</w:t>
            </w:r>
          </w:p>
        </w:tc>
        <w:tc>
          <w:tcPr>
            <w:tcW w:w="5194" w:type="dxa"/>
            <w:gridSpan w:val="9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left w:val="single" w:color="auto" w:sz="8" w:space="0"/>
              <w:bottom w:val="nil"/>
            </w:tcBorders>
            <w:noWrap/>
          </w:tcPr>
          <w:p>
            <w:pPr>
              <w:spacing w:line="30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00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pStyle w:val="5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户口</w:t>
            </w:r>
          </w:p>
          <w:p>
            <w:pPr>
              <w:pStyle w:val="5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所在地</w:t>
            </w:r>
          </w:p>
        </w:tc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7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状况</w:t>
            </w:r>
          </w:p>
        </w:tc>
        <w:tc>
          <w:tcPr>
            <w:tcW w:w="1215" w:type="dxa"/>
            <w:gridSpan w:val="2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别</w:t>
            </w:r>
          </w:p>
        </w:tc>
        <w:tc>
          <w:tcPr>
            <w:tcW w:w="920" w:type="dxa"/>
            <w:gridSpan w:val="2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面貌</w:t>
            </w:r>
          </w:p>
        </w:tc>
        <w:tc>
          <w:tcPr>
            <w:tcW w:w="1291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00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pStyle w:val="5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</w:t>
            </w:r>
          </w:p>
          <w:p>
            <w:pPr>
              <w:pStyle w:val="5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作时间</w:t>
            </w:r>
          </w:p>
        </w:tc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7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状况</w:t>
            </w:r>
          </w:p>
        </w:tc>
        <w:tc>
          <w:tcPr>
            <w:tcW w:w="1215" w:type="dxa"/>
            <w:gridSpan w:val="2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术资格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及时间</w:t>
            </w:r>
          </w:p>
        </w:tc>
        <w:tc>
          <w:tcPr>
            <w:tcW w:w="2895" w:type="dxa"/>
            <w:gridSpan w:val="5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top w:val="nil"/>
              <w:lef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00" w:type="dxa"/>
            <w:vMerge w:val="restart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00" w:lineRule="exact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毕业院校</w:t>
            </w:r>
          </w:p>
          <w:p>
            <w:pPr>
              <w:tabs>
                <w:tab w:val="left" w:pos="1995"/>
              </w:tabs>
              <w:spacing w:line="300" w:lineRule="exact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3331" w:type="dxa"/>
            <w:gridSpan w:val="6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0" w:type="dxa"/>
            <w:vMerge w:val="continue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00" w:lineRule="exact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毕业院校</w:t>
            </w:r>
          </w:p>
          <w:p>
            <w:pPr>
              <w:tabs>
                <w:tab w:val="left" w:pos="1995"/>
              </w:tabs>
              <w:spacing w:line="300" w:lineRule="exact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3331" w:type="dxa"/>
            <w:gridSpan w:val="6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00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 址</w:t>
            </w:r>
          </w:p>
        </w:tc>
        <w:tc>
          <w:tcPr>
            <w:tcW w:w="4500" w:type="dxa"/>
            <w:gridSpan w:val="7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移动电话</w:t>
            </w:r>
          </w:p>
        </w:tc>
        <w:tc>
          <w:tcPr>
            <w:tcW w:w="3240" w:type="dxa"/>
            <w:gridSpan w:val="3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00" w:type="dxa"/>
            <w:tcBorders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  位</w:t>
            </w:r>
          </w:p>
        </w:tc>
        <w:tc>
          <w:tcPr>
            <w:tcW w:w="4500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就业协议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签约情况</w:t>
            </w:r>
          </w:p>
        </w:tc>
        <w:tc>
          <w:tcPr>
            <w:tcW w:w="3240" w:type="dxa"/>
            <w:gridSpan w:val="3"/>
            <w:tcBorders>
              <w:left w:val="single" w:color="auto" w:sz="4" w:space="0"/>
              <w:bottom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900" w:type="dxa"/>
            <w:tcBorders>
              <w:top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9000" w:type="dxa"/>
            <w:gridSpan w:val="1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90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9000" w:type="dxa"/>
            <w:gridSpan w:val="1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784" w:firstLineChars="400"/>
              <w:rPr>
                <w:rFonts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90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9000" w:type="dxa"/>
            <w:gridSpan w:val="1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784" w:firstLineChars="400"/>
              <w:rPr>
                <w:rFonts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9900" w:type="dxa"/>
            <w:gridSpan w:val="13"/>
            <w:noWrap/>
            <w:vAlign w:val="center"/>
          </w:tcPr>
          <w:p>
            <w:pPr>
              <w:pStyle w:val="2"/>
              <w:spacing w:line="300" w:lineRule="exact"/>
              <w:ind w:firstLine="472" w:firstLineChars="200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本人保证聘用后能服从单位管理和工作安排。</w:t>
            </w:r>
          </w:p>
          <w:p>
            <w:pPr>
              <w:pStyle w:val="2"/>
              <w:spacing w:line="300" w:lineRule="exact"/>
              <w:ind w:firstLine="463" w:firstLineChars="196"/>
              <w:rPr>
                <w:rFonts w:asciiTheme="minorEastAsia" w:hAnsiTheme="minorEastAsia" w:eastAsiaTheme="minorEastAsia" w:cstheme="minorEastAsia"/>
                <w:spacing w:val="-2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上述填写内容真实完整，如有不实，本人愿承担一切责任。</w:t>
            </w:r>
          </w:p>
          <w:p>
            <w:pPr>
              <w:spacing w:line="300" w:lineRule="exact"/>
              <w:ind w:firstLine="392" w:firstLineChars="200"/>
              <w:jc w:val="center"/>
              <w:rPr>
                <w:rFonts w:asciiTheme="minorEastAsia" w:hAnsiTheme="minorEastAsia" w:eastAsiaTheme="minorEastAsia" w:cstheme="minorEastAsia"/>
                <w:bCs/>
                <w:spacing w:val="-20"/>
                <w:sz w:val="24"/>
                <w:szCs w:val="24"/>
              </w:rPr>
            </w:pPr>
          </w:p>
          <w:p>
            <w:pPr>
              <w:spacing w:line="300" w:lineRule="exact"/>
              <w:ind w:firstLine="392" w:firstLineChars="200"/>
              <w:jc w:val="center"/>
              <w:rPr>
                <w:rFonts w:asciiTheme="minorEastAsia" w:hAnsiTheme="minorEastAsia" w:eastAsiaTheme="minorEastAsia" w:cstheme="minorEastAsia"/>
                <w:bCs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2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20"/>
                <w:sz w:val="24"/>
                <w:szCs w:val="24"/>
              </w:rPr>
              <w:t xml:space="preserve">报名人(签名)：                                                </w:t>
            </w:r>
          </w:p>
          <w:p>
            <w:pPr>
              <w:spacing w:line="300" w:lineRule="exact"/>
              <w:ind w:firstLine="392" w:firstLineChars="200"/>
              <w:jc w:val="center"/>
              <w:rPr>
                <w:rFonts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20"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2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20"/>
                <w:sz w:val="24"/>
                <w:szCs w:val="24"/>
              </w:rPr>
              <w:t xml:space="preserve">  年     月     日</w:t>
            </w:r>
          </w:p>
        </w:tc>
      </w:tr>
    </w:tbl>
    <w:p>
      <w:pPr>
        <w:spacing w:line="576" w:lineRule="exact"/>
        <w:jc w:val="left"/>
        <w:rPr>
          <w:rFonts w:ascii="方正小标宋简体" w:hAnsi="方正小标宋简体" w:eastAsia="方正小标宋简体" w:cs="方正小标宋简体"/>
          <w:sz w:val="36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  <w:rFonts w:hint="eastAsia"/>
      </w:rPr>
      <w:t xml:space="preserve">— </w:t>
    </w: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6</w:t>
    </w:r>
    <w:r>
      <w:rPr>
        <w:rStyle w:val="9"/>
        <w:sz w:val="24"/>
        <w:szCs w:val="24"/>
      </w:rPr>
      <w:fldChar w:fldCharType="end"/>
    </w:r>
    <w:r>
      <w:rPr>
        <w:rStyle w:val="9"/>
        <w:rFonts w:hint="eastAsia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57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50"/>
    <w:rsid w:val="00095EDB"/>
    <w:rsid w:val="000C7BA1"/>
    <w:rsid w:val="00116978"/>
    <w:rsid w:val="001A0EAD"/>
    <w:rsid w:val="00220454"/>
    <w:rsid w:val="00321570"/>
    <w:rsid w:val="00381FBF"/>
    <w:rsid w:val="00392ED7"/>
    <w:rsid w:val="003A5176"/>
    <w:rsid w:val="0057059C"/>
    <w:rsid w:val="005F5F82"/>
    <w:rsid w:val="00655224"/>
    <w:rsid w:val="006F5D12"/>
    <w:rsid w:val="0079594D"/>
    <w:rsid w:val="007A2155"/>
    <w:rsid w:val="00840A16"/>
    <w:rsid w:val="00870673"/>
    <w:rsid w:val="008C762A"/>
    <w:rsid w:val="008F44A6"/>
    <w:rsid w:val="00907058"/>
    <w:rsid w:val="00930D24"/>
    <w:rsid w:val="009D05CF"/>
    <w:rsid w:val="009D6D6E"/>
    <w:rsid w:val="00A0112C"/>
    <w:rsid w:val="00A404C5"/>
    <w:rsid w:val="00A42B4A"/>
    <w:rsid w:val="00A46F5D"/>
    <w:rsid w:val="00A92005"/>
    <w:rsid w:val="00AE6128"/>
    <w:rsid w:val="00B56BA6"/>
    <w:rsid w:val="00BA0AC9"/>
    <w:rsid w:val="00BE03BA"/>
    <w:rsid w:val="00BE0651"/>
    <w:rsid w:val="00DE0D50"/>
    <w:rsid w:val="00DE4B50"/>
    <w:rsid w:val="00E55101"/>
    <w:rsid w:val="00E91CAB"/>
    <w:rsid w:val="00EB7646"/>
    <w:rsid w:val="00EE5349"/>
    <w:rsid w:val="00F41D89"/>
    <w:rsid w:val="03610EE9"/>
    <w:rsid w:val="04223C1C"/>
    <w:rsid w:val="04E15E3F"/>
    <w:rsid w:val="051174E9"/>
    <w:rsid w:val="0A6C1928"/>
    <w:rsid w:val="0BE2058C"/>
    <w:rsid w:val="0C8C4E5C"/>
    <w:rsid w:val="0D2E1B38"/>
    <w:rsid w:val="157436D7"/>
    <w:rsid w:val="1648357E"/>
    <w:rsid w:val="18E11A00"/>
    <w:rsid w:val="19246EE5"/>
    <w:rsid w:val="1A575F82"/>
    <w:rsid w:val="1C2B6D49"/>
    <w:rsid w:val="1D5138D6"/>
    <w:rsid w:val="1DA86667"/>
    <w:rsid w:val="1DCA6437"/>
    <w:rsid w:val="231265E6"/>
    <w:rsid w:val="237B1D43"/>
    <w:rsid w:val="26296172"/>
    <w:rsid w:val="27186BEF"/>
    <w:rsid w:val="2903352C"/>
    <w:rsid w:val="29923058"/>
    <w:rsid w:val="2A95718B"/>
    <w:rsid w:val="2D0F5804"/>
    <w:rsid w:val="2F6670F1"/>
    <w:rsid w:val="319C1659"/>
    <w:rsid w:val="337500B6"/>
    <w:rsid w:val="34F726CA"/>
    <w:rsid w:val="35585584"/>
    <w:rsid w:val="365042C7"/>
    <w:rsid w:val="39047B8A"/>
    <w:rsid w:val="3B836281"/>
    <w:rsid w:val="3C14573F"/>
    <w:rsid w:val="3C4445F1"/>
    <w:rsid w:val="47420EA7"/>
    <w:rsid w:val="486342F3"/>
    <w:rsid w:val="49527354"/>
    <w:rsid w:val="4AD25B0C"/>
    <w:rsid w:val="4DF426B9"/>
    <w:rsid w:val="4ECA69E7"/>
    <w:rsid w:val="50D116CE"/>
    <w:rsid w:val="51EC1B5A"/>
    <w:rsid w:val="538C5D80"/>
    <w:rsid w:val="56496D28"/>
    <w:rsid w:val="590568C3"/>
    <w:rsid w:val="5AAC1AFC"/>
    <w:rsid w:val="5C005CF5"/>
    <w:rsid w:val="5C5114C0"/>
    <w:rsid w:val="5C566CDA"/>
    <w:rsid w:val="5CA31549"/>
    <w:rsid w:val="5FEC4776"/>
    <w:rsid w:val="617B34DE"/>
    <w:rsid w:val="63CB337C"/>
    <w:rsid w:val="66D86A85"/>
    <w:rsid w:val="6C4E33D4"/>
    <w:rsid w:val="6E0256CF"/>
    <w:rsid w:val="6E6B4339"/>
    <w:rsid w:val="6F846DD7"/>
    <w:rsid w:val="72BB5AD0"/>
    <w:rsid w:val="74BF08A2"/>
    <w:rsid w:val="760C48F3"/>
    <w:rsid w:val="7AAA0F77"/>
    <w:rsid w:val="7B302074"/>
    <w:rsid w:val="7D736D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/>
      <w:b/>
      <w:bCs/>
      <w:sz w:val="24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default paragraph font Char"/>
    <w:basedOn w:val="1"/>
    <w:qFormat/>
    <w:uiPriority w:val="0"/>
    <w:pPr>
      <w:spacing w:line="240" w:lineRule="atLeast"/>
      <w:ind w:left="420" w:firstLine="420"/>
    </w:pPr>
    <w:rPr>
      <w:rFonts w:eastAsia="宋体"/>
      <w:sz w:val="21"/>
      <w:szCs w:val="20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320</Words>
  <Characters>1828</Characters>
  <Lines>15</Lines>
  <Paragraphs>4</Paragraphs>
  <TotalTime>11</TotalTime>
  <ScaleCrop>false</ScaleCrop>
  <LinksUpToDate>false</LinksUpToDate>
  <CharactersWithSpaces>2144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2018-03-15T03:44:00Z</dcterms:created>
  <dc:creator>lrt</dc:creator>
  <cp:lastModifiedBy>Administrator</cp:lastModifiedBy>
  <dcterms:modified xsi:type="dcterms:W3CDTF">2020-09-01T10:15:36Z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