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苍溪县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5"/>
          <w:kern w:val="0"/>
          <w:sz w:val="43"/>
          <w:szCs w:val="43"/>
          <w:lang w:val="en-US" w:eastAsia="zh-CN" w:bidi="ar"/>
        </w:rPr>
        <w:t>关于划定禁止使用高排放非道路移动机械区域的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通    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</w:pP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征求意见</w:t>
      </w: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稿）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2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有效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改善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我县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环境空气质量，减少高排放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非道路移动机械污染排放，切实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保障人民群众身体健康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根据《中华人民共和国大气污染防治法》《四川省&lt;中华人民共和国大气污染防治法&gt;实施办法》《四川省机动车和非道路移动机械排气污染防治办法》规定，县人民政府决定在县城区划定禁止使用高排放非道路移动机械区域（以下简称：禁用区）。现将有关事项通告如下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22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黑体" w:eastAsia="黑体" w:cs="黑体"/>
          <w:color w:val="000000"/>
          <w:kern w:val="0"/>
          <w:sz w:val="31"/>
          <w:szCs w:val="31"/>
          <w:lang w:val="en-US" w:eastAsia="zh-CN" w:bidi="ar"/>
        </w:rPr>
        <w:t>、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禁用区划定范围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南至G75兰海高速为界；西以苍溪县第二人民医院医养中心、回水社区跃进桥、红旗桥村村民委员会为界；北以仁信医院、白鹤山枇杷园、武当社区平桥、武当工业园区为界；东以红军渡·西武当山景区、龙江国际小区、紫云工业园区、石家坝城市污水处理厂、百利新区、胡家梁形成的闭合区域和火车站片区（见示意图）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2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禁止使用高排放非道路移动机械类型：国一及以下标准（2009年10月1日前生产）装用柴油机的工程机械，主要包括但不限于以下机械类型：装载机、挖掘机、推土机、压路机、沥青摊铺机、叉车、打桩机、铲车、旋挖机等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2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对违反本通告规定的，由生态环境部门依法予以处罚。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2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四、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本通告自2023年  月  日起施行，有效期3年。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5890" w:firstLineChars="19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苍溪县人民政府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5890" w:firstLineChars="19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2023 年  月   日</w:t>
      </w:r>
    </w:p>
    <w:p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center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示意图</w:t>
      </w:r>
    </w:p>
    <w:p>
      <w:pPr>
        <w:jc w:val="center"/>
      </w:pPr>
      <w:r>
        <w:drawing>
          <wp:inline distT="0" distB="0" distL="114300" distR="114300">
            <wp:extent cx="5283200" cy="7466965"/>
            <wp:effectExtent l="0" t="0" r="5080" b="635"/>
            <wp:docPr id="1" name="图片 1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746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154" w:right="1474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N2M4OTRhZjNlZDVhMDNjM2I3NmM4ZjE0NjM0MWYifQ=="/>
  </w:docVars>
  <w:rsids>
    <w:rsidRoot w:val="00000000"/>
    <w:rsid w:val="008E2A0E"/>
    <w:rsid w:val="00CC25EA"/>
    <w:rsid w:val="00F27441"/>
    <w:rsid w:val="015123B9"/>
    <w:rsid w:val="01804A4C"/>
    <w:rsid w:val="02A1111E"/>
    <w:rsid w:val="02DC2DB4"/>
    <w:rsid w:val="02EB239A"/>
    <w:rsid w:val="03B22EB7"/>
    <w:rsid w:val="03C50E3C"/>
    <w:rsid w:val="040556DD"/>
    <w:rsid w:val="042C0EBC"/>
    <w:rsid w:val="04673CA2"/>
    <w:rsid w:val="054B711F"/>
    <w:rsid w:val="05AD3936"/>
    <w:rsid w:val="06450013"/>
    <w:rsid w:val="06B64A6C"/>
    <w:rsid w:val="06BA630B"/>
    <w:rsid w:val="0822060B"/>
    <w:rsid w:val="08E92ED7"/>
    <w:rsid w:val="09095327"/>
    <w:rsid w:val="093C74AB"/>
    <w:rsid w:val="099512B1"/>
    <w:rsid w:val="0B6B22C9"/>
    <w:rsid w:val="0B7C6285"/>
    <w:rsid w:val="0C177D5B"/>
    <w:rsid w:val="0C272694"/>
    <w:rsid w:val="0C526FE5"/>
    <w:rsid w:val="0C917B0E"/>
    <w:rsid w:val="0CC46135"/>
    <w:rsid w:val="0CE00A95"/>
    <w:rsid w:val="0D0F4ED6"/>
    <w:rsid w:val="0DAD0977"/>
    <w:rsid w:val="0DD759F4"/>
    <w:rsid w:val="0DFC36AD"/>
    <w:rsid w:val="0E87741A"/>
    <w:rsid w:val="0F0F7410"/>
    <w:rsid w:val="0F7463F7"/>
    <w:rsid w:val="0F865924"/>
    <w:rsid w:val="0F8C280E"/>
    <w:rsid w:val="0F9B0CA3"/>
    <w:rsid w:val="0FF649C1"/>
    <w:rsid w:val="0FFE195E"/>
    <w:rsid w:val="0FFF1232"/>
    <w:rsid w:val="10280789"/>
    <w:rsid w:val="107B4D5D"/>
    <w:rsid w:val="10A2678D"/>
    <w:rsid w:val="10E50428"/>
    <w:rsid w:val="11382C4E"/>
    <w:rsid w:val="113F5831"/>
    <w:rsid w:val="11987B90"/>
    <w:rsid w:val="11C42733"/>
    <w:rsid w:val="11EA130A"/>
    <w:rsid w:val="11EC57E6"/>
    <w:rsid w:val="11F56D91"/>
    <w:rsid w:val="123F1DBA"/>
    <w:rsid w:val="12555A81"/>
    <w:rsid w:val="12582E7C"/>
    <w:rsid w:val="128D6FC9"/>
    <w:rsid w:val="12AC38F3"/>
    <w:rsid w:val="133D454B"/>
    <w:rsid w:val="134C567C"/>
    <w:rsid w:val="13E42C19"/>
    <w:rsid w:val="143E4A1F"/>
    <w:rsid w:val="1457788F"/>
    <w:rsid w:val="15415E49"/>
    <w:rsid w:val="159D5775"/>
    <w:rsid w:val="15A72150"/>
    <w:rsid w:val="15D867AD"/>
    <w:rsid w:val="160A26DF"/>
    <w:rsid w:val="16273291"/>
    <w:rsid w:val="163360DA"/>
    <w:rsid w:val="16A448E1"/>
    <w:rsid w:val="16E66CA8"/>
    <w:rsid w:val="16F47617"/>
    <w:rsid w:val="17103D25"/>
    <w:rsid w:val="174340FA"/>
    <w:rsid w:val="174D1C1A"/>
    <w:rsid w:val="177E5132"/>
    <w:rsid w:val="17884203"/>
    <w:rsid w:val="17EF7DDE"/>
    <w:rsid w:val="19121FD6"/>
    <w:rsid w:val="19650358"/>
    <w:rsid w:val="1977008B"/>
    <w:rsid w:val="19866520"/>
    <w:rsid w:val="1A330456"/>
    <w:rsid w:val="1A587EBD"/>
    <w:rsid w:val="1AB62E35"/>
    <w:rsid w:val="1B0342CC"/>
    <w:rsid w:val="1B083691"/>
    <w:rsid w:val="1B776A68"/>
    <w:rsid w:val="1BA0294E"/>
    <w:rsid w:val="1C1C4F1A"/>
    <w:rsid w:val="1C29338A"/>
    <w:rsid w:val="1C3B1844"/>
    <w:rsid w:val="1C5E5533"/>
    <w:rsid w:val="1CB810E7"/>
    <w:rsid w:val="1D100F23"/>
    <w:rsid w:val="1DDB2202"/>
    <w:rsid w:val="1E1C7453"/>
    <w:rsid w:val="1E2D340E"/>
    <w:rsid w:val="1E731769"/>
    <w:rsid w:val="1EE2069D"/>
    <w:rsid w:val="1F594E0C"/>
    <w:rsid w:val="1F662A4C"/>
    <w:rsid w:val="1FBA6F24"/>
    <w:rsid w:val="2096173F"/>
    <w:rsid w:val="20D3029D"/>
    <w:rsid w:val="20E22BD6"/>
    <w:rsid w:val="20F44E83"/>
    <w:rsid w:val="20FA3A7C"/>
    <w:rsid w:val="21130FE1"/>
    <w:rsid w:val="21182154"/>
    <w:rsid w:val="216435EB"/>
    <w:rsid w:val="21B41BD3"/>
    <w:rsid w:val="21C916A0"/>
    <w:rsid w:val="22B8599C"/>
    <w:rsid w:val="22FD7853"/>
    <w:rsid w:val="23160915"/>
    <w:rsid w:val="2375388E"/>
    <w:rsid w:val="23C95987"/>
    <w:rsid w:val="23CD191B"/>
    <w:rsid w:val="2409047A"/>
    <w:rsid w:val="240A66CC"/>
    <w:rsid w:val="24262DDA"/>
    <w:rsid w:val="24833D88"/>
    <w:rsid w:val="24945F95"/>
    <w:rsid w:val="24BB1774"/>
    <w:rsid w:val="254F010E"/>
    <w:rsid w:val="25754019"/>
    <w:rsid w:val="25951FC5"/>
    <w:rsid w:val="261C26E6"/>
    <w:rsid w:val="26655E3B"/>
    <w:rsid w:val="2666570F"/>
    <w:rsid w:val="26955FF5"/>
    <w:rsid w:val="26DB7EAB"/>
    <w:rsid w:val="26E86A6C"/>
    <w:rsid w:val="272F6449"/>
    <w:rsid w:val="27473793"/>
    <w:rsid w:val="275426F2"/>
    <w:rsid w:val="275F6D2E"/>
    <w:rsid w:val="27C22E19"/>
    <w:rsid w:val="27C70430"/>
    <w:rsid w:val="27DF2A39"/>
    <w:rsid w:val="28090A48"/>
    <w:rsid w:val="28237D5C"/>
    <w:rsid w:val="286345FC"/>
    <w:rsid w:val="28BA1D43"/>
    <w:rsid w:val="29080D00"/>
    <w:rsid w:val="29233D8C"/>
    <w:rsid w:val="29341AF5"/>
    <w:rsid w:val="296E3259"/>
    <w:rsid w:val="29C76E0D"/>
    <w:rsid w:val="29E96D83"/>
    <w:rsid w:val="29FF65A7"/>
    <w:rsid w:val="2A0616E3"/>
    <w:rsid w:val="2A1A0CEB"/>
    <w:rsid w:val="2A2B2EF8"/>
    <w:rsid w:val="2A4B5348"/>
    <w:rsid w:val="2A6C52BE"/>
    <w:rsid w:val="2AAD1B5F"/>
    <w:rsid w:val="2BB1742D"/>
    <w:rsid w:val="2C0F23A5"/>
    <w:rsid w:val="2C6B3A80"/>
    <w:rsid w:val="2C90798A"/>
    <w:rsid w:val="2C9D5C03"/>
    <w:rsid w:val="2CAA3AA5"/>
    <w:rsid w:val="2CCB2770"/>
    <w:rsid w:val="2CCE2260"/>
    <w:rsid w:val="2CDA29B3"/>
    <w:rsid w:val="2CE61358"/>
    <w:rsid w:val="2D1D32D3"/>
    <w:rsid w:val="2D1F486A"/>
    <w:rsid w:val="2E3A7BAD"/>
    <w:rsid w:val="2E7035CF"/>
    <w:rsid w:val="2EC85B8D"/>
    <w:rsid w:val="2F4F58DB"/>
    <w:rsid w:val="2F6D3FB3"/>
    <w:rsid w:val="300076CA"/>
    <w:rsid w:val="301461DC"/>
    <w:rsid w:val="3038011D"/>
    <w:rsid w:val="304940D8"/>
    <w:rsid w:val="30A92DC8"/>
    <w:rsid w:val="313A7EC4"/>
    <w:rsid w:val="31A87524"/>
    <w:rsid w:val="31BB2DB3"/>
    <w:rsid w:val="32C75788"/>
    <w:rsid w:val="32E12CEE"/>
    <w:rsid w:val="3316226B"/>
    <w:rsid w:val="332C1A8F"/>
    <w:rsid w:val="3341553A"/>
    <w:rsid w:val="336456CD"/>
    <w:rsid w:val="33E365F1"/>
    <w:rsid w:val="33F95E15"/>
    <w:rsid w:val="34474DD2"/>
    <w:rsid w:val="34A42225"/>
    <w:rsid w:val="35223149"/>
    <w:rsid w:val="35DA3A24"/>
    <w:rsid w:val="36FD79CA"/>
    <w:rsid w:val="370E1BD7"/>
    <w:rsid w:val="371E516A"/>
    <w:rsid w:val="371F68C3"/>
    <w:rsid w:val="37427AD3"/>
    <w:rsid w:val="376637C1"/>
    <w:rsid w:val="37B7226F"/>
    <w:rsid w:val="37D526F5"/>
    <w:rsid w:val="389600D6"/>
    <w:rsid w:val="38FB262F"/>
    <w:rsid w:val="39167469"/>
    <w:rsid w:val="394A0EC1"/>
    <w:rsid w:val="39B12CEE"/>
    <w:rsid w:val="39D72754"/>
    <w:rsid w:val="3A1E65D5"/>
    <w:rsid w:val="3A7206CF"/>
    <w:rsid w:val="3AB962FE"/>
    <w:rsid w:val="3AC37AC2"/>
    <w:rsid w:val="3B2319C9"/>
    <w:rsid w:val="3B653D90"/>
    <w:rsid w:val="3B742225"/>
    <w:rsid w:val="3C065573"/>
    <w:rsid w:val="3C243C4B"/>
    <w:rsid w:val="3C964B49"/>
    <w:rsid w:val="3CBB45AF"/>
    <w:rsid w:val="3CC52D38"/>
    <w:rsid w:val="3D475E43"/>
    <w:rsid w:val="3E012496"/>
    <w:rsid w:val="3E6D3687"/>
    <w:rsid w:val="3E7A2248"/>
    <w:rsid w:val="3E8A248B"/>
    <w:rsid w:val="3EAF1EF2"/>
    <w:rsid w:val="3ECB6600"/>
    <w:rsid w:val="3F0A537A"/>
    <w:rsid w:val="3F0F473E"/>
    <w:rsid w:val="3F2A5A1C"/>
    <w:rsid w:val="3F60143E"/>
    <w:rsid w:val="400973E0"/>
    <w:rsid w:val="40436D96"/>
    <w:rsid w:val="415F1F09"/>
    <w:rsid w:val="41874A60"/>
    <w:rsid w:val="41F83BB0"/>
    <w:rsid w:val="42C817D4"/>
    <w:rsid w:val="43236A0A"/>
    <w:rsid w:val="43397FDC"/>
    <w:rsid w:val="437B23A2"/>
    <w:rsid w:val="439D383F"/>
    <w:rsid w:val="43AC2EA4"/>
    <w:rsid w:val="447F5EC2"/>
    <w:rsid w:val="44BC7116"/>
    <w:rsid w:val="44DD0E3B"/>
    <w:rsid w:val="44E977E0"/>
    <w:rsid w:val="45280308"/>
    <w:rsid w:val="4550160D"/>
    <w:rsid w:val="45800144"/>
    <w:rsid w:val="45824D6D"/>
    <w:rsid w:val="462203C9"/>
    <w:rsid w:val="465313B5"/>
    <w:rsid w:val="468772B0"/>
    <w:rsid w:val="46BA3A8E"/>
    <w:rsid w:val="47F6649C"/>
    <w:rsid w:val="4819662E"/>
    <w:rsid w:val="482D3E87"/>
    <w:rsid w:val="48D83DF3"/>
    <w:rsid w:val="4944592C"/>
    <w:rsid w:val="4970227E"/>
    <w:rsid w:val="4A4200BE"/>
    <w:rsid w:val="4A69564B"/>
    <w:rsid w:val="4ADF3B5F"/>
    <w:rsid w:val="4AFB201B"/>
    <w:rsid w:val="4B2D5F81"/>
    <w:rsid w:val="4B475260"/>
    <w:rsid w:val="4B5A4F93"/>
    <w:rsid w:val="4B5C0D0B"/>
    <w:rsid w:val="4B8D7117"/>
    <w:rsid w:val="4BBF129A"/>
    <w:rsid w:val="4C545E87"/>
    <w:rsid w:val="4C575977"/>
    <w:rsid w:val="4CCA7EF7"/>
    <w:rsid w:val="4CFB4554"/>
    <w:rsid w:val="4D123956"/>
    <w:rsid w:val="4D3A507C"/>
    <w:rsid w:val="4D970721"/>
    <w:rsid w:val="4DCB03CA"/>
    <w:rsid w:val="4E067654"/>
    <w:rsid w:val="4E235B10"/>
    <w:rsid w:val="4E4A12EF"/>
    <w:rsid w:val="4EC8490A"/>
    <w:rsid w:val="4EF61477"/>
    <w:rsid w:val="4F473A81"/>
    <w:rsid w:val="4FAE1D52"/>
    <w:rsid w:val="4FB01626"/>
    <w:rsid w:val="4FFA0AF3"/>
    <w:rsid w:val="5003209D"/>
    <w:rsid w:val="504B34F3"/>
    <w:rsid w:val="51271DBC"/>
    <w:rsid w:val="512A365A"/>
    <w:rsid w:val="513D15DF"/>
    <w:rsid w:val="513D4939"/>
    <w:rsid w:val="515B7CB7"/>
    <w:rsid w:val="51890380"/>
    <w:rsid w:val="52B4142D"/>
    <w:rsid w:val="53894668"/>
    <w:rsid w:val="539574B0"/>
    <w:rsid w:val="53B042EA"/>
    <w:rsid w:val="53D63625"/>
    <w:rsid w:val="542E16B3"/>
    <w:rsid w:val="54A51975"/>
    <w:rsid w:val="567535C9"/>
    <w:rsid w:val="56BF4844"/>
    <w:rsid w:val="571903F8"/>
    <w:rsid w:val="57A71560"/>
    <w:rsid w:val="57D460CD"/>
    <w:rsid w:val="58091A66"/>
    <w:rsid w:val="585711D8"/>
    <w:rsid w:val="58A75590"/>
    <w:rsid w:val="58E3481A"/>
    <w:rsid w:val="59017396"/>
    <w:rsid w:val="599E2E37"/>
    <w:rsid w:val="59B44408"/>
    <w:rsid w:val="59BD150F"/>
    <w:rsid w:val="5A364E1D"/>
    <w:rsid w:val="5AA955EF"/>
    <w:rsid w:val="5ACC5804"/>
    <w:rsid w:val="5B266C40"/>
    <w:rsid w:val="5BB46942"/>
    <w:rsid w:val="5BC76675"/>
    <w:rsid w:val="5C6F4617"/>
    <w:rsid w:val="5C910A31"/>
    <w:rsid w:val="5D6E48CE"/>
    <w:rsid w:val="5D900CE9"/>
    <w:rsid w:val="5D916F3A"/>
    <w:rsid w:val="5DCB3ACF"/>
    <w:rsid w:val="5E113BD7"/>
    <w:rsid w:val="5E420235"/>
    <w:rsid w:val="5E9D546B"/>
    <w:rsid w:val="5ED35331"/>
    <w:rsid w:val="5F0C25F1"/>
    <w:rsid w:val="5F0E0117"/>
    <w:rsid w:val="5F781A34"/>
    <w:rsid w:val="5FD50C35"/>
    <w:rsid w:val="60341DFF"/>
    <w:rsid w:val="6037369D"/>
    <w:rsid w:val="60471B32"/>
    <w:rsid w:val="60D4713E"/>
    <w:rsid w:val="61227EAA"/>
    <w:rsid w:val="61447EDE"/>
    <w:rsid w:val="61587D6F"/>
    <w:rsid w:val="61691F7C"/>
    <w:rsid w:val="616B35FF"/>
    <w:rsid w:val="61897F29"/>
    <w:rsid w:val="624502F4"/>
    <w:rsid w:val="62593D9F"/>
    <w:rsid w:val="627D7A8D"/>
    <w:rsid w:val="6283706E"/>
    <w:rsid w:val="628D57F7"/>
    <w:rsid w:val="62943029"/>
    <w:rsid w:val="62AE40EB"/>
    <w:rsid w:val="63822E81"/>
    <w:rsid w:val="63B05C41"/>
    <w:rsid w:val="63EE6769"/>
    <w:rsid w:val="64065861"/>
    <w:rsid w:val="64446389"/>
    <w:rsid w:val="644A7E43"/>
    <w:rsid w:val="64634A61"/>
    <w:rsid w:val="64D4770D"/>
    <w:rsid w:val="651E4E2C"/>
    <w:rsid w:val="65393A14"/>
    <w:rsid w:val="658B24C1"/>
    <w:rsid w:val="65A92947"/>
    <w:rsid w:val="65BC08CD"/>
    <w:rsid w:val="66134265"/>
    <w:rsid w:val="6615622F"/>
    <w:rsid w:val="663C37BC"/>
    <w:rsid w:val="66410DD2"/>
    <w:rsid w:val="66B617C0"/>
    <w:rsid w:val="66BA1100"/>
    <w:rsid w:val="66C537B1"/>
    <w:rsid w:val="6779459B"/>
    <w:rsid w:val="67A94E81"/>
    <w:rsid w:val="67FA56DC"/>
    <w:rsid w:val="684E0792"/>
    <w:rsid w:val="686A0AB4"/>
    <w:rsid w:val="68D45F2D"/>
    <w:rsid w:val="68DC3034"/>
    <w:rsid w:val="690B3662"/>
    <w:rsid w:val="693C3AD3"/>
    <w:rsid w:val="6A464C09"/>
    <w:rsid w:val="6A845731"/>
    <w:rsid w:val="6AF01018"/>
    <w:rsid w:val="6AF44665"/>
    <w:rsid w:val="6B0B19AE"/>
    <w:rsid w:val="6B460C38"/>
    <w:rsid w:val="6B4F5D3F"/>
    <w:rsid w:val="6B581098"/>
    <w:rsid w:val="6B6A4927"/>
    <w:rsid w:val="6BB9765C"/>
    <w:rsid w:val="6C335661"/>
    <w:rsid w:val="6D3E606B"/>
    <w:rsid w:val="6D6F4477"/>
    <w:rsid w:val="6D7B106D"/>
    <w:rsid w:val="6D7D3037"/>
    <w:rsid w:val="6E26547D"/>
    <w:rsid w:val="6E891568"/>
    <w:rsid w:val="6EC6456A"/>
    <w:rsid w:val="6EF47329"/>
    <w:rsid w:val="6F5E29F5"/>
    <w:rsid w:val="6F96218E"/>
    <w:rsid w:val="6FC0545D"/>
    <w:rsid w:val="6FC84312"/>
    <w:rsid w:val="7007308C"/>
    <w:rsid w:val="70512559"/>
    <w:rsid w:val="70D016D0"/>
    <w:rsid w:val="70F058CE"/>
    <w:rsid w:val="70FF3D63"/>
    <w:rsid w:val="715A543E"/>
    <w:rsid w:val="72161365"/>
    <w:rsid w:val="72347A3D"/>
    <w:rsid w:val="724F0D1A"/>
    <w:rsid w:val="727A7B45"/>
    <w:rsid w:val="728D7577"/>
    <w:rsid w:val="72B8066E"/>
    <w:rsid w:val="73920EBF"/>
    <w:rsid w:val="74197CEF"/>
    <w:rsid w:val="7452064E"/>
    <w:rsid w:val="74866930"/>
    <w:rsid w:val="749173C8"/>
    <w:rsid w:val="74D472B5"/>
    <w:rsid w:val="758B206A"/>
    <w:rsid w:val="759251A6"/>
    <w:rsid w:val="75D457BF"/>
    <w:rsid w:val="760D2A7F"/>
    <w:rsid w:val="765406AD"/>
    <w:rsid w:val="765B7C8E"/>
    <w:rsid w:val="76DB2B7D"/>
    <w:rsid w:val="771B11CB"/>
    <w:rsid w:val="772D6C2E"/>
    <w:rsid w:val="77903967"/>
    <w:rsid w:val="77980A6E"/>
    <w:rsid w:val="77C96E79"/>
    <w:rsid w:val="78544995"/>
    <w:rsid w:val="7883527A"/>
    <w:rsid w:val="788C2381"/>
    <w:rsid w:val="78A84CE1"/>
    <w:rsid w:val="78D930EC"/>
    <w:rsid w:val="78E51A91"/>
    <w:rsid w:val="78E57CE3"/>
    <w:rsid w:val="79091599"/>
    <w:rsid w:val="790E3516"/>
    <w:rsid w:val="797177C8"/>
    <w:rsid w:val="797D7F1B"/>
    <w:rsid w:val="799A6D1F"/>
    <w:rsid w:val="7A0D129F"/>
    <w:rsid w:val="7A9C2623"/>
    <w:rsid w:val="7ADB314B"/>
    <w:rsid w:val="7AFB1A3F"/>
    <w:rsid w:val="7B073F40"/>
    <w:rsid w:val="7B087CB8"/>
    <w:rsid w:val="7B5C47E9"/>
    <w:rsid w:val="7C5036C5"/>
    <w:rsid w:val="7CB37E1A"/>
    <w:rsid w:val="7CDB5685"/>
    <w:rsid w:val="7D515947"/>
    <w:rsid w:val="7D9F66B2"/>
    <w:rsid w:val="7DB36601"/>
    <w:rsid w:val="7DE14F1D"/>
    <w:rsid w:val="7DF32EA2"/>
    <w:rsid w:val="7DF804B8"/>
    <w:rsid w:val="7E1C7D03"/>
    <w:rsid w:val="7E374B3D"/>
    <w:rsid w:val="7ECF746B"/>
    <w:rsid w:val="7F250E39"/>
    <w:rsid w:val="7F2C21C7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pacing w:line="540" w:lineRule="exact"/>
    </w:pPr>
    <w:rPr>
      <w:rFonts w:ascii="Calibri" w:hAnsi="Calibri" w:eastAsia="宋体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514</Words>
  <Characters>526</Characters>
  <Lines>0</Lines>
  <Paragraphs>0</Paragraphs>
  <TotalTime>8</TotalTime>
  <ScaleCrop>false</ScaleCrop>
  <LinksUpToDate>false</LinksUpToDate>
  <CharactersWithSpaces>555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2023-04-21T04:28:00Z</dcterms:created>
  <dc:creator>Administrator</dc:creator>
  <cp:lastModifiedBy>Administrator</cp:lastModifiedBy>
  <cp:lastPrinted>2023-05-16T08:03:00Z</cp:lastPrinted>
  <dcterms:modified xsi:type="dcterms:W3CDTF">2023-06-06T03:20:19Z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E3E7769CDECE4287BA4D19BCDA5ADF30_13</vt:lpwstr>
  </property>
</Properties>
</file>