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苍溪县202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夏季县城学校公开选调教师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拟聘人员名单</w:t>
      </w:r>
    </w:p>
    <w:tbl>
      <w:tblPr>
        <w:tblStyle w:val="3"/>
        <w:tblW w:w="139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75"/>
        <w:gridCol w:w="1375"/>
        <w:gridCol w:w="2960"/>
        <w:gridCol w:w="4258"/>
        <w:gridCol w:w="2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拟聘学校</w:t>
            </w:r>
          </w:p>
        </w:tc>
        <w:tc>
          <w:tcPr>
            <w:tcW w:w="2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赵雪宇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510824********8743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苍溪县北门小学校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513701********682X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苍溪县北门小学校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田玉连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511621********1804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苍溪县北门幼儿园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张天庆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510822********2460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苍溪县东城小学校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赵思维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510824********3804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苍溪县东城小学校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陈潘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510824********0596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苍溪县东城小学校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李奕娴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511381********1189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周奕君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510824********3724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蒲晏宁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511381********5563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淳瑶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510824********5383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赵慧敏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510812********1040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庞欣宇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510824********8544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廖小林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510824********0566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林霞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513423********6722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510822********6425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510824********8389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高霞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513434********0022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王晓俊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510821********9125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苍溪县陵江小学校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韩彦君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510824********022X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苍溪县陵江小学校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杨珍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510821********588X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苍溪县陵江幼儿园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罗尤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510823********0065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苍溪县陵江幼儿园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杨柯平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510824********1628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苍溪县陵江幼儿园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李雨霜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513335********0024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车墁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510824********1869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徐梅华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510824********2568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徐滨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510824********2597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陈瑜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510824********0080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何钰洁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510824********3209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毛佳丽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510824********9049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伍小莉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510824********8886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李虹雨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510824********3264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刘洁凡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510811********1465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沈红梅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510824********6544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周义平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510821********8821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苍溪县思源实验学校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何牧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510824********8799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苍溪县思源实验学校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向恒志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510824********3736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苍溪县思源实验学校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郑海燕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510824********4880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苍溪县思源实验学校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龚理文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510824********837X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苍溪县思源实验学校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王爱华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510824********0264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苍溪县思源实验学校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牛杰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510824********1471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苍溪县思源实验学校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邓雅文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510824********3807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苍溪县晓古街幼儿园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伏欢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510824********1867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苍溪县晓古街幼儿园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510824********1661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苍溪县晓古街幼儿园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李清清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510824********5684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苍溪县状元桥小学校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秦兰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510802********042X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苍溪县状元桥小学校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邢国又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510811********4276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苍溪县状元桥小学校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徐明珍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513901********296X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苍溪县状元桥小学校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李川阳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510824********0216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苍溪县状元桥小学校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汪轶涵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510824********3665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苍溪县状元桥小学校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何亚苗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511304********5825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苍溪县状元桥小学校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谯玉华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511325********3349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四川省苍溪实验中学校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刘春燕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510824********0047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四川省苍溪实验中学校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孙艳青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510824********7946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四川省苍溪县城郊中学校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张玉林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510824********7801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四川省苍溪县城郊中学校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王振亮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510811********5519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四川省苍溪县城郊中学校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511381********4764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四川省苍溪县城郊中学校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兰琰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511381********0022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四川省苍溪县城郊中学校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刘鑫怡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510824********0028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四川省苍溪中学校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纪昌文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510824********487X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四川省苍溪中学校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向培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510824********7113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四川省苍溪中学校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田倩霞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510824********3803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四川省苍溪中学校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杜金潞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510824********3265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四川省苍溪中学校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谭金梅</w:t>
            </w:r>
          </w:p>
        </w:tc>
        <w:tc>
          <w:tcPr>
            <w:tcW w:w="1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500236********4266</w:t>
            </w:r>
          </w:p>
        </w:tc>
        <w:tc>
          <w:tcPr>
            <w:tcW w:w="4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四川省苍溪中学校</w:t>
            </w:r>
          </w:p>
        </w:tc>
        <w:tc>
          <w:tcPr>
            <w:tcW w:w="2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YzNhYTU2MDMwNzExMTdmYjQ0ODA2Mzk1Y2RjODMifQ=="/>
  </w:docVars>
  <w:rsids>
    <w:rsidRoot w:val="00172A27"/>
    <w:rsid w:val="01F7319D"/>
    <w:rsid w:val="05560D6D"/>
    <w:rsid w:val="0BC419DA"/>
    <w:rsid w:val="140432BB"/>
    <w:rsid w:val="1B28577A"/>
    <w:rsid w:val="27C3777C"/>
    <w:rsid w:val="2C591E3D"/>
    <w:rsid w:val="2D2116A1"/>
    <w:rsid w:val="2D6706EB"/>
    <w:rsid w:val="324B49B7"/>
    <w:rsid w:val="3B3FE329"/>
    <w:rsid w:val="3BA90120"/>
    <w:rsid w:val="3BC54DA8"/>
    <w:rsid w:val="3D104204"/>
    <w:rsid w:val="457572C5"/>
    <w:rsid w:val="53974B24"/>
    <w:rsid w:val="568850AA"/>
    <w:rsid w:val="7390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1601</Words>
  <Characters>2775</Characters>
  <Lines>0</Lines>
  <Paragraphs>0</Paragraphs>
  <TotalTime>176</TotalTime>
  <ScaleCrop>false</ScaleCrop>
  <LinksUpToDate>false</LinksUpToDate>
  <CharactersWithSpaces>2813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2024-08-15T14:23:00Z</dcterms:created>
  <dc:creator>在路上</dc:creator>
  <cp:lastModifiedBy>user</cp:lastModifiedBy>
  <cp:lastPrinted>2024-08-16T09:03:00Z</cp:lastPrinted>
  <dcterms:modified xsi:type="dcterms:W3CDTF">2024-08-21T16:43:56Z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FCAB3611947F43988408D1B82BDAA342_11</vt:lpwstr>
  </property>
</Properties>
</file>