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A304">
      <w:pPr>
        <w:spacing w:before="66" w:line="228" w:lineRule="auto"/>
        <w:ind w:left="0" w:right="422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47EB4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苍溪县黄猫垭镇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预算内以工代赈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投资计划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绩效目标表</w:t>
      </w:r>
    </w:p>
    <w:tbl>
      <w:tblPr>
        <w:tblStyle w:val="15"/>
        <w:tblW w:w="905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096"/>
        <w:gridCol w:w="1630"/>
        <w:gridCol w:w="3353"/>
        <w:gridCol w:w="2032"/>
      </w:tblGrid>
      <w:tr w14:paraId="44B24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040" w:type="dxa"/>
            <w:gridSpan w:val="2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 w14:paraId="22569993">
            <w:pPr>
              <w:pStyle w:val="14"/>
              <w:spacing w:before="129" w:line="220" w:lineRule="exact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项目名称</w:t>
            </w:r>
          </w:p>
        </w:tc>
        <w:tc>
          <w:tcPr>
            <w:tcW w:w="7015" w:type="dxa"/>
            <w:gridSpan w:val="3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E3EA632">
            <w:pPr>
              <w:pStyle w:val="14"/>
              <w:spacing w:before="59" w:line="220" w:lineRule="exact"/>
              <w:ind w:left="132" w:leftChars="0" w:right="127" w:rightChars="0" w:firstLine="29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苍溪县黄猫垭镇2025年省预算内以工代赈项目</w:t>
            </w:r>
          </w:p>
        </w:tc>
      </w:tr>
      <w:tr w14:paraId="2F369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0ABA0378">
            <w:pPr>
              <w:pStyle w:val="14"/>
              <w:spacing w:before="147" w:line="220" w:lineRule="exact"/>
              <w:ind w:left="6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主管部门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74966A67">
            <w:pPr>
              <w:pStyle w:val="14"/>
              <w:spacing w:before="90" w:line="220" w:lineRule="exact"/>
              <w:ind w:firstLine="2639" w:firstLineChars="1300"/>
              <w:jc w:val="lef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苍溪县发展和改革局</w:t>
            </w:r>
          </w:p>
        </w:tc>
      </w:tr>
      <w:tr w14:paraId="6C324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61AE49FA">
            <w:pPr>
              <w:pStyle w:val="14"/>
              <w:spacing w:before="82" w:line="220" w:lineRule="exact"/>
              <w:ind w:left="4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  <w:p w14:paraId="54A3EE01">
            <w:pPr>
              <w:pStyle w:val="14"/>
              <w:spacing w:before="76" w:line="220" w:lineRule="exact"/>
              <w:ind w:left="6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（万元）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 w14:paraId="796B6697">
            <w:pPr>
              <w:pStyle w:val="14"/>
              <w:spacing w:before="234" w:line="220" w:lineRule="exact"/>
              <w:ind w:left="0" w:left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438</w:t>
            </w:r>
          </w:p>
        </w:tc>
      </w:tr>
      <w:tr w14:paraId="43E76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7DFAF3A8">
            <w:pPr>
              <w:pStyle w:val="14"/>
              <w:spacing w:before="144" w:line="220" w:lineRule="exact"/>
              <w:ind w:left="3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其中：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省预算内</w:t>
            </w:r>
            <w:r>
              <w:rPr>
                <w:spacing w:val="-2"/>
                <w:sz w:val="20"/>
                <w:szCs w:val="20"/>
              </w:rPr>
              <w:t>资金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5A7F6377">
            <w:pPr>
              <w:pStyle w:val="14"/>
              <w:spacing w:before="0" w:line="220" w:lineRule="exact"/>
              <w:ind w:left="0" w:left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400</w:t>
            </w:r>
          </w:p>
        </w:tc>
      </w:tr>
      <w:tr w14:paraId="1C9D3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4931A4EC">
            <w:pPr>
              <w:pStyle w:val="14"/>
              <w:spacing w:before="160" w:line="220" w:lineRule="exact"/>
              <w:ind w:left="609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地方配套资金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0E51EE99">
            <w:pPr>
              <w:pStyle w:val="14"/>
              <w:spacing w:before="0" w:line="220" w:lineRule="exact"/>
              <w:ind w:left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sz w:val="20"/>
                <w:szCs w:val="20"/>
                <w:lang w:val="en-US" w:eastAsia="zh-CN"/>
              </w:rPr>
              <w:t>38</w:t>
            </w:r>
          </w:p>
        </w:tc>
      </w:tr>
      <w:tr w14:paraId="2D06F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5CF80DFF">
            <w:pPr>
              <w:pStyle w:val="14"/>
              <w:spacing w:before="169" w:line="220" w:lineRule="exact"/>
              <w:ind w:left="4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 w14:paraId="65F2948E">
            <w:pPr>
              <w:pStyle w:val="14"/>
              <w:spacing w:before="169" w:line="220" w:lineRule="exact"/>
              <w:ind w:left="109"/>
              <w:rPr>
                <w:sz w:val="20"/>
                <w:szCs w:val="20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建产业道路2.6公里，改建渠系1.4公里，整治山坪塘3口，土地整理112.79亩。</w:t>
            </w:r>
          </w:p>
        </w:tc>
      </w:tr>
      <w:tr w14:paraId="5D66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44" w:type="dxa"/>
            <w:vMerge w:val="restart"/>
            <w:tcBorders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3721660">
            <w:pPr>
              <w:spacing w:line="220" w:lineRule="exact"/>
              <w:rPr>
                <w:rFonts w:ascii="Arial"/>
                <w:sz w:val="21"/>
              </w:rPr>
            </w:pPr>
          </w:p>
          <w:p w14:paraId="6A4360ED">
            <w:pPr>
              <w:pStyle w:val="14"/>
              <w:spacing w:before="67" w:line="220" w:lineRule="exact"/>
              <w:ind w:left="3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效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目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096" w:type="dxa"/>
            <w:noWrap w:val="0"/>
            <w:vAlign w:val="top"/>
          </w:tcPr>
          <w:p w14:paraId="5CC07F95">
            <w:pPr>
              <w:pStyle w:val="14"/>
              <w:spacing w:before="150" w:line="220" w:lineRule="exact"/>
              <w:ind w:left="14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630" w:type="dxa"/>
            <w:noWrap w:val="0"/>
            <w:vAlign w:val="top"/>
          </w:tcPr>
          <w:p w14:paraId="39FA8864">
            <w:pPr>
              <w:pStyle w:val="14"/>
              <w:spacing w:before="150" w:line="220" w:lineRule="exact"/>
              <w:ind w:left="4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3353" w:type="dxa"/>
            <w:noWrap w:val="0"/>
            <w:vAlign w:val="top"/>
          </w:tcPr>
          <w:p w14:paraId="221E5D8A">
            <w:pPr>
              <w:pStyle w:val="14"/>
              <w:spacing w:before="150" w:line="220" w:lineRule="exact"/>
              <w:ind w:left="12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355D1F05">
            <w:pPr>
              <w:pStyle w:val="14"/>
              <w:spacing w:before="150" w:line="220" w:lineRule="exact"/>
              <w:ind w:left="7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指标值</w:t>
            </w:r>
          </w:p>
        </w:tc>
      </w:tr>
      <w:tr w14:paraId="4C336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52F6AD72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2DFDC0F3">
            <w:pPr>
              <w:spacing w:line="220" w:lineRule="exact"/>
              <w:rPr>
                <w:rFonts w:ascii="Arial"/>
                <w:sz w:val="21"/>
              </w:rPr>
            </w:pPr>
          </w:p>
          <w:p w14:paraId="7B9EDAC5">
            <w:pPr>
              <w:spacing w:line="220" w:lineRule="exact"/>
              <w:rPr>
                <w:rFonts w:ascii="Arial"/>
                <w:sz w:val="21"/>
              </w:rPr>
            </w:pPr>
          </w:p>
          <w:p w14:paraId="4150E1E5">
            <w:pPr>
              <w:spacing w:line="220" w:lineRule="exact"/>
              <w:rPr>
                <w:rFonts w:ascii="Arial"/>
                <w:sz w:val="21"/>
              </w:rPr>
            </w:pPr>
          </w:p>
          <w:p w14:paraId="76339DF8">
            <w:pPr>
              <w:spacing w:line="220" w:lineRule="exact"/>
              <w:rPr>
                <w:rFonts w:ascii="Arial"/>
                <w:sz w:val="21"/>
              </w:rPr>
            </w:pPr>
          </w:p>
          <w:p w14:paraId="72EEF207">
            <w:pPr>
              <w:spacing w:line="220" w:lineRule="exact"/>
              <w:rPr>
                <w:rFonts w:ascii="Arial"/>
                <w:sz w:val="21"/>
              </w:rPr>
            </w:pPr>
          </w:p>
          <w:p w14:paraId="3C46B83B">
            <w:pPr>
              <w:pStyle w:val="14"/>
              <w:spacing w:before="65" w:line="220" w:lineRule="exact"/>
              <w:ind w:left="1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center"/>
          </w:tcPr>
          <w:p w14:paraId="23A276F1">
            <w:pPr>
              <w:pStyle w:val="14"/>
              <w:spacing w:before="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3353" w:type="dxa"/>
            <w:noWrap w:val="0"/>
            <w:vAlign w:val="center"/>
          </w:tcPr>
          <w:p w14:paraId="0A8BDB37">
            <w:pPr>
              <w:pStyle w:val="14"/>
              <w:spacing w:before="64" w:line="220" w:lineRule="exact"/>
              <w:ind w:left="0" w:leftChars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改（扩）建道路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0E4FF46E">
            <w:pPr>
              <w:pStyle w:val="14"/>
              <w:spacing w:before="65" w:line="220" w:lineRule="exact"/>
              <w:ind w:left="527" w:leftChars="0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2.6</w:t>
            </w:r>
            <w:r>
              <w:rPr>
                <w:spacing w:val="-5"/>
                <w:sz w:val="20"/>
                <w:szCs w:val="20"/>
              </w:rPr>
              <w:t>km</w:t>
            </w:r>
          </w:p>
        </w:tc>
      </w:tr>
      <w:tr w14:paraId="7D9DF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1C96A4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7DF35C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9CCFCD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center"/>
          </w:tcPr>
          <w:p w14:paraId="784ED0FE">
            <w:pPr>
              <w:pStyle w:val="14"/>
              <w:spacing w:before="108" w:line="220" w:lineRule="exact"/>
              <w:ind w:left="0" w:leftChars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pacing w:val="-3"/>
                <w:sz w:val="20"/>
                <w:szCs w:val="20"/>
              </w:rPr>
              <w:t>改建</w:t>
            </w: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>渠系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78FF07F3">
            <w:pPr>
              <w:pStyle w:val="14"/>
              <w:spacing w:before="108" w:line="220" w:lineRule="exact"/>
              <w:ind w:left="527" w:leftChars="0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1.4</w:t>
            </w:r>
            <w:r>
              <w:rPr>
                <w:spacing w:val="-5"/>
                <w:sz w:val="20"/>
                <w:szCs w:val="20"/>
              </w:rPr>
              <w:t>km</w:t>
            </w:r>
          </w:p>
        </w:tc>
      </w:tr>
      <w:tr w14:paraId="67899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D828FBC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672BF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center"/>
          </w:tcPr>
          <w:p w14:paraId="26BC4B21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center"/>
          </w:tcPr>
          <w:p w14:paraId="466EE2BA">
            <w:pPr>
              <w:pStyle w:val="14"/>
              <w:spacing w:before="109" w:line="220" w:lineRule="exact"/>
              <w:ind w:left="0" w:leftChars="0"/>
              <w:jc w:val="center"/>
              <w:rPr>
                <w:rFonts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整治山坪塘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7AE9F927">
            <w:pPr>
              <w:pStyle w:val="14"/>
              <w:spacing w:before="109" w:line="220" w:lineRule="exact"/>
              <w:ind w:left="688" w:leftChars="0"/>
              <w:jc w:val="left"/>
              <w:rPr>
                <w:rFonts w:hint="eastAsia" w:eastAsia="宋体"/>
                <w:spacing w:val="-7"/>
                <w:sz w:val="20"/>
                <w:szCs w:val="20"/>
                <w:lang w:val="en-US" w:eastAsia="zh-CN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3口</w:t>
            </w:r>
          </w:p>
        </w:tc>
      </w:tr>
      <w:tr w14:paraId="0A023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167A7BB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DFB57C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center"/>
          </w:tcPr>
          <w:p w14:paraId="679A699B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center"/>
          </w:tcPr>
          <w:p w14:paraId="5C5ED010">
            <w:pPr>
              <w:pStyle w:val="14"/>
              <w:spacing w:before="109" w:line="220" w:lineRule="exact"/>
              <w:ind w:left="0" w:leftChars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土地整理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A67A158">
            <w:pPr>
              <w:pStyle w:val="14"/>
              <w:spacing w:before="109" w:line="220" w:lineRule="exact"/>
              <w:ind w:left="688" w:leftChars="0"/>
              <w:jc w:val="left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112.79亩</w:t>
            </w:r>
          </w:p>
        </w:tc>
      </w:tr>
      <w:tr w14:paraId="6EB35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55F63AAC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BF984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49B4EB1B">
            <w:pPr>
              <w:pStyle w:val="14"/>
              <w:spacing w:before="111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3353" w:type="dxa"/>
            <w:noWrap w:val="0"/>
            <w:vAlign w:val="center"/>
          </w:tcPr>
          <w:p w14:paraId="59CF926E">
            <w:pPr>
              <w:pStyle w:val="14"/>
              <w:spacing w:before="111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工程验收合格率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77A768CC">
            <w:pPr>
              <w:pStyle w:val="14"/>
              <w:spacing w:before="144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44F6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2A7926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B0B94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center"/>
          </w:tcPr>
          <w:p w14:paraId="3CB14081">
            <w:pPr>
              <w:pStyle w:val="14"/>
              <w:spacing w:before="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3353" w:type="dxa"/>
            <w:noWrap w:val="0"/>
            <w:vAlign w:val="center"/>
          </w:tcPr>
          <w:p w14:paraId="4344236B">
            <w:pPr>
              <w:pStyle w:val="14"/>
              <w:spacing w:before="112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资金拨付率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0FFA7A1D">
            <w:pPr>
              <w:pStyle w:val="14"/>
              <w:spacing w:before="145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2D252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ABE804B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237B0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center"/>
          </w:tcPr>
          <w:p w14:paraId="1E750120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center"/>
          </w:tcPr>
          <w:p w14:paraId="7759AE8E">
            <w:pPr>
              <w:pStyle w:val="14"/>
              <w:spacing w:before="113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工程完成及时率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13B6234F">
            <w:pPr>
              <w:pStyle w:val="14"/>
              <w:spacing w:before="146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7DD80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48C95944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noWrap w:val="0"/>
            <w:vAlign w:val="top"/>
          </w:tcPr>
          <w:p w14:paraId="437CD46C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488C11F6">
            <w:pPr>
              <w:pStyle w:val="14"/>
              <w:spacing w:before="114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3353" w:type="dxa"/>
            <w:noWrap w:val="0"/>
            <w:vAlign w:val="center"/>
          </w:tcPr>
          <w:p w14:paraId="5199A08A">
            <w:pPr>
              <w:pStyle w:val="14"/>
              <w:spacing w:before="114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资金投入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EE386A3">
            <w:pPr>
              <w:pStyle w:val="14"/>
              <w:spacing w:before="114" w:line="220" w:lineRule="exact"/>
              <w:ind w:left="56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≤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438</w:t>
            </w:r>
            <w:r>
              <w:rPr>
                <w:spacing w:val="-5"/>
                <w:sz w:val="20"/>
                <w:szCs w:val="20"/>
              </w:rPr>
              <w:t>万元</w:t>
            </w:r>
          </w:p>
        </w:tc>
      </w:tr>
      <w:tr w14:paraId="329E2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E12339D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716FDFC3">
            <w:pPr>
              <w:spacing w:line="220" w:lineRule="exact"/>
              <w:rPr>
                <w:rFonts w:ascii="Arial"/>
                <w:sz w:val="21"/>
              </w:rPr>
            </w:pPr>
          </w:p>
          <w:p w14:paraId="517E2207">
            <w:pPr>
              <w:spacing w:line="220" w:lineRule="exact"/>
              <w:rPr>
                <w:rFonts w:ascii="Arial"/>
                <w:sz w:val="21"/>
              </w:rPr>
            </w:pPr>
          </w:p>
          <w:p w14:paraId="5809FB8B">
            <w:pPr>
              <w:spacing w:line="220" w:lineRule="exact"/>
              <w:rPr>
                <w:rFonts w:ascii="Arial"/>
                <w:sz w:val="21"/>
              </w:rPr>
            </w:pPr>
          </w:p>
          <w:p w14:paraId="605ABBF5">
            <w:pPr>
              <w:spacing w:line="220" w:lineRule="exact"/>
              <w:rPr>
                <w:rFonts w:ascii="Arial"/>
                <w:sz w:val="21"/>
              </w:rPr>
            </w:pPr>
          </w:p>
          <w:p w14:paraId="2846A130">
            <w:pPr>
              <w:spacing w:line="220" w:lineRule="exact"/>
              <w:rPr>
                <w:rFonts w:ascii="Arial"/>
                <w:sz w:val="21"/>
              </w:rPr>
            </w:pPr>
          </w:p>
          <w:p w14:paraId="146877A9">
            <w:pPr>
              <w:pStyle w:val="14"/>
              <w:spacing w:before="65" w:line="220" w:lineRule="exact"/>
              <w:ind w:left="14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效益指标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center"/>
          </w:tcPr>
          <w:p w14:paraId="52E33271">
            <w:pPr>
              <w:pStyle w:val="14"/>
              <w:spacing w:before="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3353" w:type="dxa"/>
            <w:noWrap w:val="0"/>
            <w:vAlign w:val="center"/>
          </w:tcPr>
          <w:p w14:paraId="14592280">
            <w:pPr>
              <w:pStyle w:val="14"/>
              <w:spacing w:before="11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劳务报酬占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省预算内</w:t>
            </w:r>
            <w:r>
              <w:rPr>
                <w:spacing w:val="-2"/>
                <w:sz w:val="20"/>
                <w:szCs w:val="20"/>
              </w:rPr>
              <w:t>资金比例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5EE4602">
            <w:pPr>
              <w:pStyle w:val="14"/>
              <w:spacing w:before="115" w:line="220" w:lineRule="exact"/>
              <w:ind w:left="64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≥3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5.25</w:t>
            </w:r>
            <w:r>
              <w:rPr>
                <w:spacing w:val="-4"/>
                <w:sz w:val="20"/>
                <w:szCs w:val="20"/>
              </w:rPr>
              <w:t>%</w:t>
            </w:r>
          </w:p>
        </w:tc>
      </w:tr>
      <w:tr w14:paraId="23918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C25EDAE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B62FA4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center"/>
          </w:tcPr>
          <w:p w14:paraId="3F121195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center"/>
          </w:tcPr>
          <w:p w14:paraId="0ABBB9B9">
            <w:pPr>
              <w:pStyle w:val="14"/>
              <w:spacing w:before="116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劳务报酬发放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3CF9BAFC">
            <w:pPr>
              <w:pStyle w:val="14"/>
              <w:spacing w:before="116" w:line="220" w:lineRule="exact"/>
              <w:ind w:left="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141</w:t>
            </w:r>
            <w:r>
              <w:rPr>
                <w:spacing w:val="-4"/>
                <w:sz w:val="20"/>
                <w:szCs w:val="20"/>
              </w:rPr>
              <w:t>万元</w:t>
            </w:r>
          </w:p>
        </w:tc>
      </w:tr>
      <w:tr w14:paraId="75899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1625B2DF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8BD5F8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center"/>
          </w:tcPr>
          <w:p w14:paraId="07E817A7">
            <w:pPr>
              <w:pStyle w:val="14"/>
              <w:spacing w:before="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3353" w:type="dxa"/>
            <w:noWrap w:val="0"/>
            <w:vAlign w:val="center"/>
          </w:tcPr>
          <w:p w14:paraId="3B396422">
            <w:pPr>
              <w:pStyle w:val="14"/>
              <w:spacing w:before="117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项目区农村基础设施条件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1923BE93">
            <w:pPr>
              <w:pStyle w:val="14"/>
              <w:spacing w:before="117" w:line="220" w:lineRule="exact"/>
              <w:ind w:left="6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持续改善</w:t>
            </w:r>
          </w:p>
        </w:tc>
      </w:tr>
      <w:tr w14:paraId="49BF3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4DC51A84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A5FB29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center"/>
          </w:tcPr>
          <w:p w14:paraId="3E42A0D1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center"/>
          </w:tcPr>
          <w:p w14:paraId="5762444A">
            <w:pPr>
              <w:pStyle w:val="14"/>
              <w:spacing w:before="118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带动当地农村群众就近就业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5498E793">
            <w:pPr>
              <w:pStyle w:val="14"/>
              <w:spacing w:before="118" w:line="220" w:lineRule="exact"/>
              <w:ind w:left="66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</w:t>
            </w:r>
            <w:r>
              <w:rPr>
                <w:rFonts w:hint="eastAsia"/>
                <w:spacing w:val="-6"/>
                <w:sz w:val="20"/>
                <w:szCs w:val="20"/>
                <w:lang w:val="en-US" w:eastAsia="zh-CN"/>
              </w:rPr>
              <w:t>141</w:t>
            </w:r>
            <w:r>
              <w:rPr>
                <w:spacing w:val="-6"/>
                <w:sz w:val="20"/>
                <w:szCs w:val="20"/>
              </w:rPr>
              <w:t>人</w:t>
            </w:r>
          </w:p>
        </w:tc>
      </w:tr>
      <w:tr w14:paraId="42AE1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692BACE2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84888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6711AAE6">
            <w:pPr>
              <w:pStyle w:val="14"/>
              <w:spacing w:before="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生态效益指标</w:t>
            </w:r>
          </w:p>
        </w:tc>
        <w:tc>
          <w:tcPr>
            <w:tcW w:w="3353" w:type="dxa"/>
            <w:noWrap w:val="0"/>
            <w:vAlign w:val="center"/>
          </w:tcPr>
          <w:p w14:paraId="61321268">
            <w:pPr>
              <w:pStyle w:val="14"/>
              <w:spacing w:before="214" w:line="220" w:lineRule="exact"/>
              <w:ind w:right="94"/>
              <w:jc w:val="center"/>
              <w:rPr>
                <w:sz w:val="20"/>
                <w:szCs w:val="20"/>
              </w:rPr>
            </w:pPr>
            <w:r>
              <w:rPr>
                <w:spacing w:val="-21"/>
                <w:sz w:val="20"/>
                <w:szCs w:val="20"/>
              </w:rPr>
              <w:t>美化村容村貌，改善农村环境，实现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项目区宜人宜居的生活环境。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6CC833F5">
            <w:pPr>
              <w:spacing w:line="220" w:lineRule="exact"/>
              <w:rPr>
                <w:rFonts w:ascii="Arial"/>
                <w:sz w:val="21"/>
              </w:rPr>
            </w:pPr>
          </w:p>
          <w:p w14:paraId="292F81C4">
            <w:pPr>
              <w:pStyle w:val="14"/>
              <w:spacing w:before="65" w:line="220" w:lineRule="exact"/>
              <w:ind w:left="6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有效改善</w:t>
            </w:r>
          </w:p>
        </w:tc>
      </w:tr>
      <w:tr w14:paraId="0C224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FCA08BD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noWrap w:val="0"/>
            <w:vAlign w:val="top"/>
          </w:tcPr>
          <w:p w14:paraId="46B15AA8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108601F6">
            <w:pPr>
              <w:pStyle w:val="14"/>
              <w:spacing w:before="1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3353" w:type="dxa"/>
            <w:noWrap w:val="0"/>
            <w:vAlign w:val="center"/>
          </w:tcPr>
          <w:p w14:paraId="4BC80C4C">
            <w:pPr>
              <w:pStyle w:val="14"/>
              <w:spacing w:before="1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新建公路列养率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CE72DED">
            <w:pPr>
              <w:pStyle w:val="14"/>
              <w:spacing w:before="165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 w14:paraId="27318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A94AF9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7A8A44AB">
            <w:pPr>
              <w:pStyle w:val="14"/>
              <w:spacing w:before="260" w:line="220" w:lineRule="exact"/>
              <w:ind w:left="440" w:right="95" w:hanging="34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满意度指</w:t>
            </w:r>
            <w:r>
              <w:rPr>
                <w:sz w:val="20"/>
                <w:szCs w:val="20"/>
              </w:rPr>
              <w:t>标</w:t>
            </w:r>
            <w:bookmarkStart w:id="0" w:name="_GoBack"/>
            <w:bookmarkEnd w:id="0"/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center"/>
          </w:tcPr>
          <w:p w14:paraId="73AC1BBF">
            <w:pPr>
              <w:pStyle w:val="14"/>
              <w:spacing w:before="261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服务对象满意</w:t>
            </w:r>
            <w:r>
              <w:rPr>
                <w:sz w:val="20"/>
                <w:szCs w:val="20"/>
              </w:rPr>
              <w:t>度</w:t>
            </w:r>
          </w:p>
        </w:tc>
        <w:tc>
          <w:tcPr>
            <w:tcW w:w="3353" w:type="dxa"/>
            <w:noWrap w:val="0"/>
            <w:vAlign w:val="center"/>
          </w:tcPr>
          <w:p w14:paraId="4D9D4086">
            <w:pPr>
              <w:pStyle w:val="14"/>
              <w:spacing w:before="123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参与务工群众满意度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7DF61363">
            <w:pPr>
              <w:pStyle w:val="14"/>
              <w:spacing w:before="123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 w14:paraId="5378D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  <w:noWrap w:val="0"/>
            <w:textDirection w:val="tbRlV"/>
            <w:vAlign w:val="top"/>
          </w:tcPr>
          <w:p w14:paraId="2C772A6D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19C174C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5A4D92F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tcBorders>
              <w:bottom w:val="single" w:color="000000" w:sz="12" w:space="0"/>
            </w:tcBorders>
            <w:noWrap w:val="0"/>
            <w:vAlign w:val="center"/>
          </w:tcPr>
          <w:p w14:paraId="1D211A48">
            <w:pPr>
              <w:pStyle w:val="14"/>
              <w:spacing w:before="214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受益群众满意度</w:t>
            </w:r>
          </w:p>
        </w:tc>
        <w:tc>
          <w:tcPr>
            <w:tcW w:w="2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161DB0B">
            <w:pPr>
              <w:pStyle w:val="14"/>
              <w:spacing w:before="214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≥95%</w:t>
            </w:r>
          </w:p>
        </w:tc>
      </w:tr>
    </w:tbl>
    <w:p w14:paraId="64C96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footerReference r:id="rId3" w:type="default"/>
      <w:pgSz w:w="11905" w:h="16838"/>
      <w:pgMar w:top="2098" w:right="1474" w:bottom="1587" w:left="1587" w:header="851" w:footer="1417" w:gutter="0"/>
      <w:cols w:space="0" w:num="1"/>
      <w:titlePg/>
      <w:rtlGutter w:val="0"/>
      <w:docGrid w:type="linesAndChars" w:linePitch="328" w:charSpace="1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362F998-CC40-42F6-85EF-B5222BEAE84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0CA2AD-A7AE-412B-8BA9-4FC4EC794B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41E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771525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" cy="21717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B5B378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7.1pt;width:60.75pt;mso-position-horizontal:outside;mso-position-horizontal-relative:margin;z-index:251659264;mso-width-relative:page;mso-height-relative:page;" filled="f" stroked="f" coordsize="21600,21600" o:gfxdata="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WGSqbWAAAABwEAAA8AAAAAAAAAAQAgAAAAIgAAAGRycy9kb3ducmV2Lnht&#10;bFBLAQIUABQAAAAIAIdO4kB/Q77BwgEAAHsDAAAOAAAAAAAAAAEAIAAAACUBAABkcnMvZTJvRG9j&#10;LnhtbFBLBQYAAAAABgAGAFkBAABZ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0B5B378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HorizontalSpacing w:val="108"/>
  <w:drawingGridVerticalSpacing w:val="16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zgyMmYwOGIxZTU1NTI1MTQ2OTM4MWRhZGE2YTQifQ=="/>
  </w:docVars>
  <w:rsids>
    <w:rsidRoot w:val="2F1253E6"/>
    <w:rsid w:val="00E77192"/>
    <w:rsid w:val="088E7A4F"/>
    <w:rsid w:val="0AFD7119"/>
    <w:rsid w:val="0C210BDA"/>
    <w:rsid w:val="0D335069"/>
    <w:rsid w:val="0DD856C5"/>
    <w:rsid w:val="0EB775D4"/>
    <w:rsid w:val="0F694FAB"/>
    <w:rsid w:val="0F756408"/>
    <w:rsid w:val="0FEB5787"/>
    <w:rsid w:val="137115EA"/>
    <w:rsid w:val="13DE2910"/>
    <w:rsid w:val="18F71640"/>
    <w:rsid w:val="197C27E4"/>
    <w:rsid w:val="1DF51610"/>
    <w:rsid w:val="1F3E30F3"/>
    <w:rsid w:val="200D1749"/>
    <w:rsid w:val="2325207D"/>
    <w:rsid w:val="248D10AB"/>
    <w:rsid w:val="25A76F89"/>
    <w:rsid w:val="286A0C7E"/>
    <w:rsid w:val="2B273A3E"/>
    <w:rsid w:val="2BC3591B"/>
    <w:rsid w:val="2CB11666"/>
    <w:rsid w:val="2F1253E6"/>
    <w:rsid w:val="317A6513"/>
    <w:rsid w:val="32F3657D"/>
    <w:rsid w:val="341D4D71"/>
    <w:rsid w:val="349E4A65"/>
    <w:rsid w:val="3709636F"/>
    <w:rsid w:val="372E4027"/>
    <w:rsid w:val="389F2071"/>
    <w:rsid w:val="390B5DB2"/>
    <w:rsid w:val="3B2220F5"/>
    <w:rsid w:val="3BB5727C"/>
    <w:rsid w:val="3BEF3E1B"/>
    <w:rsid w:val="3FF178FD"/>
    <w:rsid w:val="40053F18"/>
    <w:rsid w:val="4395700B"/>
    <w:rsid w:val="460F69AD"/>
    <w:rsid w:val="4A001853"/>
    <w:rsid w:val="4DF416CF"/>
    <w:rsid w:val="50131BB5"/>
    <w:rsid w:val="51591A3F"/>
    <w:rsid w:val="51F6353C"/>
    <w:rsid w:val="52E31D12"/>
    <w:rsid w:val="543D0477"/>
    <w:rsid w:val="549F7B0E"/>
    <w:rsid w:val="5621327D"/>
    <w:rsid w:val="572C6228"/>
    <w:rsid w:val="5A323700"/>
    <w:rsid w:val="5BA943FB"/>
    <w:rsid w:val="5CD03307"/>
    <w:rsid w:val="5ED56562"/>
    <w:rsid w:val="5F0454EA"/>
    <w:rsid w:val="62A41BB4"/>
    <w:rsid w:val="65892E3D"/>
    <w:rsid w:val="6642282A"/>
    <w:rsid w:val="668C53CC"/>
    <w:rsid w:val="681C4E3A"/>
    <w:rsid w:val="6C07248C"/>
    <w:rsid w:val="6DB70BA4"/>
    <w:rsid w:val="6EE3511C"/>
    <w:rsid w:val="70545BA6"/>
    <w:rsid w:val="71D14293"/>
    <w:rsid w:val="733F5A10"/>
    <w:rsid w:val="734737A0"/>
    <w:rsid w:val="75846F2D"/>
    <w:rsid w:val="772067E2"/>
    <w:rsid w:val="782D7332"/>
    <w:rsid w:val="786C3BC6"/>
    <w:rsid w:val="79096D75"/>
    <w:rsid w:val="79623142"/>
    <w:rsid w:val="79CB6C5E"/>
    <w:rsid w:val="7A037C0D"/>
    <w:rsid w:val="7B0A3A31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napToGrid w:val="0"/>
      <w:spacing w:line="376" w:lineRule="auto"/>
      <w:ind w:firstLine="930" w:firstLineChars="300"/>
    </w:pPr>
    <w:rPr>
      <w:rFonts w:hint="default" w:eastAsia="仿宋_GB2312"/>
      <w:sz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</w:rPr>
  </w:style>
  <w:style w:type="paragraph" w:styleId="6">
    <w:name w:val="Body Text First Indent 2"/>
    <w:basedOn w:val="2"/>
    <w:autoRedefine/>
    <w:qFormat/>
    <w:uiPriority w:val="0"/>
    <w:pPr>
      <w:ind w:firstLine="420" w:firstLineChars="200"/>
    </w:p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ind w:firstLine="200" w:firstLineChars="200"/>
    </w:pPr>
    <w:rPr>
      <w:rFonts w:hint="eastAsia" w:ascii="仿宋_GB2312" w:hAnsi="仿宋_GB2312" w:eastAsia="仿宋_GB2312" w:cs="Times New Roman"/>
      <w:color w:val="000000"/>
      <w:sz w:val="28"/>
      <w:lang w:val="en-US" w:eastAsia="zh-CN" w:bidi="ar-SA"/>
    </w:rPr>
  </w:style>
  <w:style w:type="character" w:customStyle="1" w:styleId="12">
    <w:name w:val="font21"/>
    <w:basedOn w:val="8"/>
    <w:autoRedefine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3">
    <w:name w:val="font11"/>
    <w:basedOn w:val="8"/>
    <w:autoRedefine/>
    <w:qFormat/>
    <w:uiPriority w:val="0"/>
    <w:rPr>
      <w:rFonts w:hint="eastAsia" w:ascii="微软雅黑" w:hAnsi="微软雅黑" w:eastAsia="微软雅黑" w:cs="微软雅黑"/>
      <w:color w:val="000000"/>
      <w:sz w:val="40"/>
      <w:szCs w:val="40"/>
      <w:u w:val="none"/>
    </w:rPr>
  </w:style>
  <w:style w:type="paragraph" w:customStyle="1" w:styleId="14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447</Characters>
  <Lines>0</Lines>
  <Paragraphs>0</Paragraphs>
  <TotalTime>6</TotalTime>
  <ScaleCrop>false</ScaleCrop>
  <LinksUpToDate>false</LinksUpToDate>
  <CharactersWithSpaces>452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2023-12-27T02:59:00Z</dcterms:created>
  <dc:creator>淡雅清幽</dc:creator>
  <cp:lastModifiedBy>浩荣</cp:lastModifiedBy>
  <cp:lastPrinted>2024-07-29T08:50:00Z</cp:lastPrinted>
  <dcterms:modified xsi:type="dcterms:W3CDTF">2025-07-04T03:01:06Z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E20BA2E11061467AA0BA451634FEAA0F_13</vt:lpwstr>
  </property>
  <property fmtid="{D5CDD505-2E9C-101B-9397-08002B2CF9AE}" pid="4" name="KSOTemplateDocerSaveRecord">
    <vt:lpwstr>eyJoZGlkIjoiMTM5OTg2NDdiZjFjZjA4YmQyODZhMTU5NjZlMjU3MzQiLCJ1c2VySWQiOiI5Njg4NDg2MzUifQ==</vt:lpwstr>
  </property>
</Properties>
</file>