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kern w:val="2"/>
          <w:sz w:val="44"/>
          <w:szCs w:val="44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738" w:leftChars="304" w:hanging="1100" w:hangingChars="25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2023年苍溪县返乡入乡示范项目（园）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738" w:leftChars="304" w:hanging="1100" w:hangingChars="25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名  单</w:t>
      </w:r>
    </w:p>
    <w:p>
      <w:pPr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苍溪县红金保肉牛养殖场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center"/>
        <w:rPr>
          <w:rFonts w:hint="eastAsia" w:ascii="仿宋_GB2312" w:hAnsi="宋体" w:eastAsia="仿宋_GB2312" w:cs="仿宋_GB2312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苍溪县莓心居种植家庭农场</w:t>
      </w:r>
    </w:p>
    <w:p>
      <w:pPr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苍溪县莲生养殖家庭农场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center"/>
        <w:rPr>
          <w:rFonts w:hint="eastAsia" w:ascii="仿宋_GB2312" w:hAnsi="宋体" w:eastAsia="仿宋_GB2312" w:cs="仿宋_GB2312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四川梨乡嫂家政服务有限公司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center"/>
        <w:rPr>
          <w:rFonts w:hint="eastAsia" w:ascii="仿宋_GB2312" w:hAnsi="宋体" w:eastAsia="仿宋_GB2312" w:cs="仿宋_GB2312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苍溪县华溪家庭农场</w:t>
      </w:r>
    </w:p>
    <w:p>
      <w:pPr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苍溪县大坝口家庭农场</w:t>
      </w:r>
    </w:p>
    <w:p>
      <w:pPr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苍溪县歧坪镇王光文家庭农场</w:t>
      </w:r>
    </w:p>
    <w:p>
      <w:pPr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苍溪县歧坪镇万多家庭农场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center"/>
        <w:rPr>
          <w:rFonts w:hint="eastAsia" w:ascii="仿宋_GB2312" w:hAnsi="宋体" w:eastAsia="仿宋_GB2312" w:cs="仿宋_GB2312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苍溪歧坪镇杨锐清家庭农场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center"/>
        <w:rPr>
          <w:rFonts w:hint="eastAsia" w:ascii="仿宋_GB2312" w:hAnsi="宋体" w:eastAsia="仿宋_GB2312" w:cs="仿宋_GB2312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苍溪县歧坪镇杨理家庭农场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center"/>
        <w:rPr>
          <w:rFonts w:hint="eastAsia" w:ascii="仿宋_GB2312" w:hAnsi="宋体" w:eastAsia="仿宋_GB2312" w:cs="仿宋_GB2312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苍溪县歧坪镇七里香家庭农场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center"/>
        <w:rPr>
          <w:rFonts w:hint="eastAsia" w:ascii="仿宋_GB2312" w:hAnsi="宋体" w:eastAsia="仿宋_GB2312" w:cs="仿宋_GB2312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苍溪县歧坪镇宋维美家庭农场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center"/>
        <w:rPr>
          <w:rFonts w:hint="eastAsia" w:ascii="仿宋_GB2312" w:hAnsi="宋体" w:eastAsia="仿宋_GB2312" w:cs="仿宋_GB2312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苍溪县歧坪镇泽平家庭农场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center"/>
        <w:rPr>
          <w:rFonts w:hint="eastAsia" w:ascii="仿宋_GB2312" w:hAnsi="宋体" w:eastAsia="仿宋_GB2312" w:cs="仿宋_GB2312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苍溪县岐坪镇邵华家庭农场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center"/>
        <w:rPr>
          <w:rFonts w:hint="eastAsia" w:ascii="仿宋_GB2312" w:hAnsi="宋体" w:eastAsia="仿宋_GB2312" w:cs="仿宋_GB2312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苍溪县歧坪镇侯荣益家庭农场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center"/>
        <w:rPr>
          <w:rFonts w:hint="eastAsia" w:ascii="仿宋_GB2312" w:hAnsi="宋体" w:eastAsia="仿宋_GB2312" w:cs="仿宋_GB2312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苍溪县歧坪镇杨斌养殖场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center"/>
        <w:rPr>
          <w:rFonts w:hint="eastAsia" w:ascii="仿宋_GB2312" w:hAnsi="宋体" w:eastAsia="仿宋_GB2312" w:cs="仿宋_GB2312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苍溪县歧坪镇王雄秀水产养殖农场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center"/>
        <w:rPr>
          <w:rFonts w:hint="eastAsia" w:ascii="仿宋_GB2312" w:hAnsi="宋体" w:eastAsia="仿宋_GB2312" w:cs="仿宋_GB2312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苍溪县歧坪镇稻香院家庭农场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center"/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苍溪县歧坪镇梅和家庭农场</w:t>
      </w:r>
    </w:p>
    <w:p>
      <w:pPr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苍溪县白驿镇茂禾家庭农场</w:t>
      </w:r>
    </w:p>
    <w:p>
      <w:pPr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苍溪县白驿镇伍亚君家庭农场</w:t>
      </w:r>
    </w:p>
    <w:p>
      <w:pPr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苍溪伟成畜牧养殖有限责任公司（自然人独资）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center"/>
        <w:rPr>
          <w:rFonts w:hint="eastAsia" w:ascii="仿宋_GB2312" w:hAnsi="宋体" w:eastAsia="仿宋_GB2312" w:cs="仿宋_GB2312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苍溪县白驿镇永兴家庭农场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center"/>
        <w:rPr>
          <w:rFonts w:hint="eastAsia" w:ascii="仿宋_GB2312" w:hAnsi="宋体" w:eastAsia="仿宋_GB2312" w:cs="仿宋_GB2312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苍溪县白驿镇青华农场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center"/>
        <w:rPr>
          <w:rFonts w:hint="eastAsia" w:ascii="仿宋_GB2312" w:hAnsi="宋体" w:eastAsia="仿宋_GB2312" w:cs="仿宋_GB2312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苍溪县白驿镇盛达水产养殖家庭农场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center"/>
        <w:rPr>
          <w:rFonts w:hint="eastAsia" w:ascii="仿宋_GB2312" w:hAnsi="宋体" w:eastAsia="仿宋_GB2312" w:cs="仿宋_GB2312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苍溪县白驿镇花红家庭农场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center"/>
        <w:rPr>
          <w:rFonts w:hint="eastAsia" w:ascii="仿宋_GB2312" w:hAnsi="宋体" w:eastAsia="仿宋_GB2312" w:cs="仿宋_GB2312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苍溪县白驿镇成亮家庭农场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center"/>
        <w:rPr>
          <w:rFonts w:hint="eastAsia" w:ascii="仿宋_GB2312" w:hAnsi="宋体" w:eastAsia="仿宋_GB2312" w:cs="仿宋_GB2312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苍溪县高坡镇兴旺家庭农场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center"/>
        <w:rPr>
          <w:rFonts w:hint="eastAsia" w:ascii="仿宋_GB2312" w:hAnsi="宋体" w:eastAsia="仿宋_GB2312" w:cs="仿宋_GB2312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苍溪县高坡镇峻欣家庭农场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center"/>
        <w:rPr>
          <w:rFonts w:hint="eastAsia" w:ascii="仿宋_GB2312" w:hAnsi="宋体" w:eastAsia="仿宋_GB2312" w:cs="仿宋_GB2312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苍溪县高坡镇红鑫家庭农场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center"/>
        <w:rPr>
          <w:rFonts w:hint="eastAsia" w:ascii="仿宋_GB2312" w:hAnsi="宋体" w:eastAsia="仿宋_GB2312" w:cs="仿宋_GB2312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苍溪县高坡镇琼华家庭农场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center"/>
        <w:rPr>
          <w:rFonts w:hint="eastAsia" w:ascii="仿宋_GB2312" w:hAnsi="宋体" w:eastAsia="仿宋_GB2312" w:cs="仿宋_GB2312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苍溪县高坡镇天螺波仔家庭农场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center"/>
        <w:rPr>
          <w:rFonts w:hint="eastAsia" w:ascii="仿宋_GB2312" w:hAnsi="宋体" w:eastAsia="仿宋_GB2312" w:cs="仿宋_GB2312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苍溪县高坡镇艳阳轩家庭农场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center"/>
        <w:rPr>
          <w:rFonts w:hint="eastAsia" w:ascii="仿宋_GB2312" w:hAnsi="宋体" w:eastAsia="仿宋_GB2312" w:cs="仿宋_GB2312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苍溪县高坡镇合创家庭农场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center"/>
        <w:rPr>
          <w:rFonts w:hint="eastAsia" w:ascii="仿宋_GB2312" w:hAnsi="宋体" w:eastAsia="仿宋_GB2312" w:cs="仿宋_GB2312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苍溪县元坝镇璧瑰园花园餐厅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center"/>
        <w:rPr>
          <w:rFonts w:hint="eastAsia" w:ascii="仿宋_GB2312" w:hAnsi="宋体" w:eastAsia="仿宋_GB2312" w:cs="仿宋_GB2312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苍溪县元坝镇庆渔年渔馆</w:t>
      </w:r>
    </w:p>
    <w:p>
      <w:pPr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苍溪县元坝镇杨家角种植养殖家庭农场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center"/>
        <w:rPr>
          <w:rFonts w:hint="eastAsia" w:ascii="仿宋_GB2312" w:hAnsi="宋体" w:eastAsia="仿宋_GB2312" w:cs="仿宋_GB2312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苍溪县元坝镇刘伟家庭农场</w:t>
      </w:r>
    </w:p>
    <w:p>
      <w:pPr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苍溪县运山镇王春德种植家庭农场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center"/>
        <w:rPr>
          <w:rFonts w:hint="eastAsia" w:ascii="仿宋_GB2312" w:hAnsi="宋体" w:eastAsia="仿宋_GB2312" w:cs="仿宋_GB2312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苍溪县运山镇牟科敏家庭农场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center"/>
        <w:rPr>
          <w:rFonts w:hint="eastAsia" w:ascii="仿宋_GB2312" w:hAnsi="宋体" w:eastAsia="仿宋_GB2312" w:cs="仿宋_GB2312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苍溪县运山镇佛凌家庭农场</w:t>
      </w:r>
    </w:p>
    <w:p>
      <w:pP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苍溪县东溪镇郑氏渔业</w:t>
      </w:r>
    </w:p>
    <w:p>
      <w:pPr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苍溪县东溪镇新怡家庭农场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center"/>
        <w:rPr>
          <w:rFonts w:hint="eastAsia" w:ascii="仿宋_GB2312" w:hAnsi="宋体" w:eastAsia="仿宋_GB2312" w:cs="仿宋_GB2312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苍溪县东溪镇南瓜山家庭农场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center"/>
        <w:rPr>
          <w:rFonts w:hint="eastAsia" w:ascii="仿宋_GB2312" w:hAnsi="宋体" w:eastAsia="仿宋_GB2312" w:cs="仿宋_GB2312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苍溪县三川镇姚雨村家庭农场</w:t>
      </w:r>
    </w:p>
    <w:p>
      <w:pPr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苍溪县三川镇黄燕琼家庭农场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center"/>
        <w:rPr>
          <w:rFonts w:hint="eastAsia" w:ascii="仿宋_GB2312" w:hAnsi="宋体" w:eastAsia="仿宋_GB2312" w:cs="仿宋_GB2312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苍溪县三川镇丽群家庭农场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center"/>
        <w:rPr>
          <w:rFonts w:hint="eastAsia" w:ascii="仿宋_GB2312" w:hAnsi="宋体" w:eastAsia="仿宋_GB2312" w:cs="仿宋_GB2312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苍溪县三川镇江水鱼业家庭农场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center"/>
        <w:rPr>
          <w:rFonts w:hint="eastAsia" w:ascii="仿宋_GB2312" w:hAnsi="宋体" w:eastAsia="仿宋_GB2312" w:cs="仿宋_GB2312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四川九望生态农业有限公司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center"/>
        <w:rPr>
          <w:rFonts w:hint="eastAsia" w:ascii="仿宋_GB2312" w:hAnsi="宋体" w:eastAsia="仿宋_GB2312" w:cs="仿宋_GB2312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苍溪县石马镇刘绪军家庭农场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center"/>
        <w:rPr>
          <w:rFonts w:hint="eastAsia" w:ascii="仿宋_GB2312" w:hAnsi="宋体" w:eastAsia="仿宋_GB2312" w:cs="仿宋_GB2312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苍溪县石马镇兵勤家庭农场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center"/>
        <w:rPr>
          <w:rFonts w:hint="eastAsia" w:ascii="仿宋_GB2312" w:hAnsi="宋体" w:eastAsia="仿宋_GB2312" w:cs="仿宋_GB2312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广元贡福天下农业发展有限公司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center"/>
        <w:rPr>
          <w:rFonts w:hint="eastAsia" w:ascii="仿宋_GB2312" w:hAnsi="宋体" w:eastAsia="仿宋_GB2312" w:cs="仿宋_GB2312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苍溪县石马镇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犇</w:t>
      </w: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牛家庭农场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center"/>
        <w:rPr>
          <w:rFonts w:hint="eastAsia" w:ascii="仿宋_GB2312" w:hAnsi="宋体" w:eastAsia="仿宋_GB2312" w:cs="仿宋_GB2312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苍溪县龙山镇王敏家庭农场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center"/>
        <w:rPr>
          <w:rFonts w:hint="eastAsia" w:ascii="仿宋_GB2312" w:hAnsi="宋体" w:eastAsia="仿宋_GB2312" w:cs="仿宋_GB2312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苍溪县龙山镇赵成猛家庭农场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center"/>
        <w:rPr>
          <w:rFonts w:hint="eastAsia" w:ascii="仿宋_GB2312" w:hAnsi="宋体" w:eastAsia="仿宋_GB2312" w:cs="仿宋_GB2312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四川苍龙生态农业开发有限公司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center"/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苍溪县龙王镇美稀家庭农场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center"/>
        <w:rPr>
          <w:rFonts w:hint="eastAsia" w:ascii="仿宋_GB2312" w:hAnsi="宋体" w:eastAsia="仿宋_GB2312" w:cs="仿宋_GB2312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苍溪县鸳溪镇中正直家庭农场</w:t>
      </w:r>
    </w:p>
    <w:p>
      <w:pPr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苍溪县鸳溪伟彦农机专业合作社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center"/>
        <w:rPr>
          <w:rFonts w:hint="eastAsia" w:ascii="仿宋_GB2312" w:hAnsi="宋体" w:eastAsia="仿宋_GB2312" w:cs="仿宋_GB2312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苍溪菇丰农业发展有限公司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center"/>
        <w:rPr>
          <w:rFonts w:hint="eastAsia" w:ascii="仿宋_GB2312" w:hAnsi="宋体" w:eastAsia="仿宋_GB2312" w:cs="仿宋_GB2312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苍溪县志友青花椒专业合作社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center"/>
        <w:rPr>
          <w:rFonts w:hint="eastAsia" w:ascii="仿宋_GB2312" w:hAnsi="宋体" w:eastAsia="仿宋_GB2312" w:cs="仿宋_GB2312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苍溪县白桥镇归龙家庭农场</w:t>
      </w:r>
    </w:p>
    <w:p>
      <w:pPr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苍溪县陆福园种养殖专业合作社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center"/>
        <w:rPr>
          <w:rFonts w:hint="eastAsia" w:ascii="仿宋_GB2312" w:hAnsi="宋体" w:eastAsia="仿宋_GB2312" w:cs="仿宋_GB2312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四川金之地农业科技有限公司</w:t>
      </w:r>
    </w:p>
    <w:p>
      <w:pP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四川岳东席氏食品发展有限公司</w:t>
      </w:r>
    </w:p>
    <w:p>
      <w:pPr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苍溪县琴华家庭农场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center"/>
        <w:rPr>
          <w:rFonts w:hint="eastAsia" w:ascii="仿宋_GB2312" w:hAnsi="宋体" w:eastAsia="仿宋_GB2312" w:cs="仿宋_GB2312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苍溪县欣源家庭农场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center"/>
        <w:rPr>
          <w:rFonts w:hint="eastAsia" w:ascii="仿宋_GB2312" w:hAnsi="宋体" w:eastAsia="仿宋_GB2312" w:cs="仿宋_GB2312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苍溪县东青镇金正种植家庭农场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center"/>
        <w:rPr>
          <w:rFonts w:hint="eastAsia" w:ascii="仿宋_GB2312" w:hAnsi="宋体" w:eastAsia="仿宋_GB2312" w:cs="仿宋_GB2312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苍溪县唤马镇穰穰家庭农场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center"/>
        <w:rPr>
          <w:rFonts w:hint="eastAsia" w:ascii="仿宋_GB2312" w:hAnsi="宋体" w:eastAsia="仿宋_GB2312" w:cs="仿宋_GB2312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河地镇鑫金源家庭农场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center"/>
        <w:rPr>
          <w:rFonts w:hint="eastAsia" w:ascii="仿宋_GB2312" w:hAnsi="宋体" w:eastAsia="仿宋_GB2312" w:cs="仿宋_GB2312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广元苍溪广通智慧农业有限公司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center"/>
        <w:rPr>
          <w:rFonts w:hint="eastAsia" w:ascii="仿宋_GB2312" w:hAnsi="宋体" w:eastAsia="仿宋_GB2312" w:cs="仿宋_GB2312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四川众向生态农业有限公司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center"/>
        <w:rPr>
          <w:rFonts w:hint="eastAsia" w:ascii="仿宋_GB2312" w:hAnsi="宋体" w:eastAsia="仿宋_GB2312" w:cs="仿宋_GB2312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苍溪县黄猫乡黄泥坎家庭农场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center"/>
        <w:rPr>
          <w:rFonts w:hint="eastAsia" w:ascii="仿宋_GB2312" w:hAnsi="宋体" w:eastAsia="仿宋_GB2312" w:cs="仿宋_GB2312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苍溪县月山乡茂源家庭农场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center"/>
        <w:rPr>
          <w:rFonts w:hint="eastAsia" w:ascii="仿宋_GB2312" w:hAnsi="宋体" w:eastAsia="仿宋_GB2312" w:cs="仿宋_GB2312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苍溪县月山乡国安家庭农场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center"/>
        <w:rPr>
          <w:rFonts w:hint="eastAsia" w:ascii="仿宋_GB2312" w:hAnsi="宋体" w:eastAsia="仿宋_GB2312" w:cs="仿宋_GB2312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苍溪县白山乡刘守勇家庭农场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center"/>
        <w:rPr>
          <w:rFonts w:hint="eastAsia" w:ascii="仿宋_GB2312" w:hAnsi="宋体" w:eastAsia="仿宋_GB2312" w:cs="仿宋_GB2312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苍溪县白鹤乡韶华家庭农场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center"/>
        <w:rPr>
          <w:rFonts w:hint="eastAsia" w:ascii="仿宋_GB2312" w:hAnsi="宋体" w:eastAsia="仿宋_GB2312" w:cs="仿宋_GB2312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苍溪县白鹤乡香君楚然家庭农场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center"/>
        <w:rPr>
          <w:rFonts w:hint="eastAsia" w:ascii="仿宋_GB2312" w:hAnsi="宋体" w:eastAsia="仿宋_GB2312" w:cs="仿宋_GB2312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苍溪耕耘树艺农业有限公司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center"/>
        <w:rPr>
          <w:rFonts w:hint="eastAsia" w:ascii="仿宋_GB2312" w:hAnsi="宋体" w:eastAsia="仿宋_GB2312" w:cs="仿宋_GB2312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苍溪县鸿利中药材种植专业合作社</w:t>
      </w:r>
    </w:p>
    <w:p>
      <w:pPr>
        <w:rPr>
          <w:rFonts w:hint="eastAsia" w:eastAsia="仿宋_GB2312"/>
          <w:lang w:eastAsia="zh-CN"/>
        </w:rPr>
      </w:pPr>
    </w:p>
    <w:sectPr>
      <w:footerReference r:id="rId3" w:type="default"/>
      <w:pgSz w:w="11906" w:h="16838"/>
      <w:pgMar w:top="2098" w:right="1474" w:bottom="1984" w:left="1587" w:header="851" w:footer="158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AyM2ZhYjc2MzEwOTg1ZjA3YWI3OTlkMzM2ODJjZTEifQ=="/>
  </w:docVars>
  <w:rsids>
    <w:rsidRoot w:val="00AD0411"/>
    <w:rsid w:val="000B2FFA"/>
    <w:rsid w:val="00432862"/>
    <w:rsid w:val="0072177F"/>
    <w:rsid w:val="007A2F04"/>
    <w:rsid w:val="009076F9"/>
    <w:rsid w:val="00AD0411"/>
    <w:rsid w:val="00B427C5"/>
    <w:rsid w:val="0A984BB5"/>
    <w:rsid w:val="108118DC"/>
    <w:rsid w:val="12AC26AF"/>
    <w:rsid w:val="14050DF0"/>
    <w:rsid w:val="1C9D2600"/>
    <w:rsid w:val="2A084F3E"/>
    <w:rsid w:val="2EB903A1"/>
    <w:rsid w:val="385C46FE"/>
    <w:rsid w:val="42C45AC8"/>
    <w:rsid w:val="44730C34"/>
    <w:rsid w:val="45DF7D04"/>
    <w:rsid w:val="4D3D342C"/>
    <w:rsid w:val="51A45721"/>
    <w:rsid w:val="56C37E91"/>
    <w:rsid w:val="578137B9"/>
    <w:rsid w:val="578E3DD0"/>
    <w:rsid w:val="58175C35"/>
    <w:rsid w:val="5B3D50D2"/>
    <w:rsid w:val="5B700561"/>
    <w:rsid w:val="5C075353"/>
    <w:rsid w:val="6124193E"/>
    <w:rsid w:val="6537522A"/>
    <w:rsid w:val="6A34524E"/>
    <w:rsid w:val="6A3E77D7"/>
    <w:rsid w:val="6A421FE5"/>
    <w:rsid w:val="6A424B1E"/>
    <w:rsid w:val="6B6025DC"/>
    <w:rsid w:val="726328DA"/>
    <w:rsid w:val="75856D5F"/>
    <w:rsid w:val="75EA1201"/>
    <w:rsid w:val="7ED6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Times New Roman" w:hAnsi="Times New Roman" w:eastAsia="宋体" w:cs="Times New Roman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331</Words>
  <Characters>365</Characters>
  <Lines>4</Lines>
  <Paragraphs>1</Paragraphs>
  <TotalTime>109</TotalTime>
  <ScaleCrop>false</ScaleCrop>
  <LinksUpToDate>false</LinksUpToDate>
  <CharactersWithSpaces>396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2022-11-10T08:38:00Z</dcterms:created>
  <dc:creator>dell</dc:creator>
  <cp:lastModifiedBy>111</cp:lastModifiedBy>
  <cp:lastPrinted>2023-12-11T01:31:00Z</cp:lastPrinted>
  <dcterms:modified xsi:type="dcterms:W3CDTF">2023-12-11T08:44:59Z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06519001906E49A791886E52CE35ECAE_13</vt:lpwstr>
  </property>
</Properties>
</file>