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6" w:lineRule="exact"/>
        <w:ind w:left="0" w:leftChars="0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苍溪县</w:t>
      </w:r>
      <w:r>
        <w:rPr>
          <w:rFonts w:hint="eastAsia" w:ascii="方正小标宋简体" w:hAnsi="仿宋" w:eastAsia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仿宋" w:eastAsia="方正小标宋简体"/>
          <w:sz w:val="36"/>
          <w:szCs w:val="36"/>
          <w:u w:val="none"/>
          <w:lang w:val="en-US" w:eastAsia="zh-CN"/>
        </w:rPr>
        <w:t>年度申报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一次性吸纳就业补贴</w:t>
      </w:r>
      <w:r>
        <w:rPr>
          <w:rFonts w:hint="eastAsia" w:ascii="方正小标宋简体" w:hAnsi="仿宋" w:eastAsia="方正小标宋简体"/>
          <w:sz w:val="36"/>
          <w:szCs w:val="36"/>
        </w:rPr>
        <w:t>审批表</w:t>
      </w:r>
    </w:p>
    <w:tbl>
      <w:tblPr>
        <w:tblStyle w:val="10"/>
        <w:tblW w:w="87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805"/>
        <w:gridCol w:w="1166"/>
        <w:gridCol w:w="1127"/>
        <w:gridCol w:w="636"/>
        <w:gridCol w:w="957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登记情况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企业名称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法定代表人（负责人）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话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信用代码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创业地址（详细到组）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联系人及电话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创办时间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5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用工情况</w:t>
            </w: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用工总数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210" w:hanging="210" w:hangingChars="1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年度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人工资总额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脱贫劳动力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用工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劳务专业合作社派遣用工数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经营情况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主要经营项目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投入资金总额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年销售总额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缴纳税费金额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是否签订用工合同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（用工协议）</w:t>
            </w:r>
          </w:p>
        </w:tc>
        <w:tc>
          <w:tcPr>
            <w:tcW w:w="11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是否按时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发放工资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吸纳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劳动力社会保险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缴纳情况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前6个月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发放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脱贫劳动力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工资总额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23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80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创业项目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概况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创业地乡镇人民政府核实意见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50" w:firstLineChars="5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260" w:firstLineChars="6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负责人签字：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年    月    日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6"/>
                <w:kern w:val="0"/>
                <w:sz w:val="21"/>
                <w:szCs w:val="21"/>
                <w:lang w:val="en-US" w:eastAsia="zh-CN"/>
              </w:rPr>
              <w:t>县就业服务中心复核意见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840" w:firstLineChars="4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年    月    日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县人力资源和社会保障局审批意见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</w:rPr>
              <w:t>盖公章</w:t>
            </w:r>
            <w:r>
              <w:rPr>
                <w:rFonts w:hint="eastAsia" w:ascii="宋体" w:hAnsi="宋体" w:eastAsia="宋体" w:cs="宋体"/>
                <w:spacing w:val="-6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5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年    月    日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"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701" w:right="1531" w:bottom="1531" w:left="1531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5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eastAsia="仿宋_GB2312"/>
          <w:sz w:val="28"/>
          <w:szCs w:val="28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cgf8tsMBAACH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0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5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uXW5UtAAAAAFAQAADwAAAAAAAAABACAAAAAiAAAAZHJzL2Rvd25yZXYueG1sUEsBAhQA&#10;FAAAAAgAh07iQPtMIePBAQAAhwMAAA4AAAAAAAAAAQAgAAAAH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TrackMoves/>
  <w:documentProtection w:enforcement="0"/>
  <w:defaultTabStop w:val="420"/>
  <w:drawingGridHorizontalSpacing w:val="105"/>
  <w:drawingGridVerticalSpacing w:val="160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M2ZhYjc2MzEwOTg1ZjA3YWI3OTlkMzM2ODJjZTEifQ=="/>
  </w:docVars>
  <w:rsids>
    <w:rsidRoot w:val="00000000"/>
    <w:rsid w:val="03B90E00"/>
    <w:rsid w:val="0899124D"/>
    <w:rsid w:val="09616614"/>
    <w:rsid w:val="09943104"/>
    <w:rsid w:val="09B85852"/>
    <w:rsid w:val="0B6B11EF"/>
    <w:rsid w:val="1A216EF5"/>
    <w:rsid w:val="1A222416"/>
    <w:rsid w:val="1B985FFD"/>
    <w:rsid w:val="2A510F9D"/>
    <w:rsid w:val="2A8641DF"/>
    <w:rsid w:val="2B065884"/>
    <w:rsid w:val="2C706E48"/>
    <w:rsid w:val="30C9346B"/>
    <w:rsid w:val="3460778C"/>
    <w:rsid w:val="3A1F61CE"/>
    <w:rsid w:val="3C584FFE"/>
    <w:rsid w:val="3C987606"/>
    <w:rsid w:val="3DEF7D70"/>
    <w:rsid w:val="457E65D3"/>
    <w:rsid w:val="480B12D1"/>
    <w:rsid w:val="4E0C268C"/>
    <w:rsid w:val="526F77F2"/>
    <w:rsid w:val="558C7A4D"/>
    <w:rsid w:val="55B911E9"/>
    <w:rsid w:val="58C36AA6"/>
    <w:rsid w:val="59A446F9"/>
    <w:rsid w:val="5B0A2C7F"/>
    <w:rsid w:val="5D9C0DCE"/>
    <w:rsid w:val="5FC857D8"/>
    <w:rsid w:val="61045C75"/>
    <w:rsid w:val="61A67C66"/>
    <w:rsid w:val="66DF497B"/>
    <w:rsid w:val="6B5E2BEA"/>
    <w:rsid w:val="73EB6812"/>
    <w:rsid w:val="76774462"/>
    <w:rsid w:val="77F3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autoRedefine/>
    <w:qFormat/>
    <w:uiPriority w:val="1"/>
  </w:style>
  <w:style w:type="table" w:default="1" w:styleId="10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Date"/>
    <w:basedOn w:val="1"/>
    <w:next w:val="1"/>
    <w:link w:val="14"/>
    <w:autoRedefine/>
    <w:qFormat/>
    <w:uiPriority w:val="99"/>
    <w:pPr>
      <w:ind w:left="100" w:leftChars="2500"/>
    </w:pPr>
  </w:style>
  <w:style w:type="paragraph" w:styleId="4">
    <w:name w:val="Balloon Text"/>
    <w:basedOn w:val="1"/>
    <w:link w:val="15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autoRedefine/>
    <w:qFormat/>
    <w:uiPriority w:val="0"/>
    <w:pPr>
      <w:ind w:left="400" w:leftChars="200" w:hanging="200" w:hangingChars="200"/>
    </w:p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9">
    <w:name w:val="Body Text First Indent"/>
    <w:basedOn w:val="2"/>
    <w:autoRedefine/>
    <w:qFormat/>
    <w:uiPriority w:val="99"/>
    <w:pPr>
      <w:ind w:firstLine="420" w:firstLineChars="100"/>
    </w:pPr>
    <w:rPr>
      <w:rFonts w:ascii="Times New Roman" w:hAnsi="Times New Roman"/>
      <w:kern w:val="0"/>
      <w:sz w:val="20"/>
      <w:szCs w:val="20"/>
    </w:rPr>
  </w:style>
  <w:style w:type="character" w:styleId="12">
    <w:name w:val="page number"/>
    <w:autoRedefine/>
    <w:qFormat/>
    <w:uiPriority w:val="99"/>
    <w:rPr>
      <w:rFonts w:cs="Times New Roman"/>
    </w:rPr>
  </w:style>
  <w:style w:type="paragraph" w:customStyle="1" w:styleId="13">
    <w:name w:val="table of figures1"/>
    <w:basedOn w:val="1"/>
    <w:next w:val="1"/>
    <w:qFormat/>
    <w:uiPriority w:val="0"/>
    <w:pPr>
      <w:ind w:left="200" w:leftChars="200" w:hanging="200" w:hangingChars="200"/>
    </w:pPr>
  </w:style>
  <w:style w:type="character" w:customStyle="1" w:styleId="14">
    <w:name w:val="日期 字符"/>
    <w:link w:val="3"/>
    <w:autoRedefine/>
    <w:qFormat/>
    <w:uiPriority w:val="99"/>
    <w:rPr>
      <w:rFonts w:cs="Times New Roman"/>
    </w:rPr>
  </w:style>
  <w:style w:type="character" w:customStyle="1" w:styleId="15">
    <w:name w:val="批注框文本 字符"/>
    <w:link w:val="4"/>
    <w:qFormat/>
    <w:uiPriority w:val="99"/>
    <w:rPr>
      <w:rFonts w:cs="Times New Roman"/>
      <w:kern w:val="2"/>
      <w:sz w:val="18"/>
      <w:szCs w:val="18"/>
    </w:rPr>
  </w:style>
  <w:style w:type="character" w:customStyle="1" w:styleId="16">
    <w:name w:val="页脚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7">
    <w:name w:val="页眉 字符"/>
    <w:link w:val="6"/>
    <w:autoRedefine/>
    <w:qFormat/>
    <w:uiPriority w:val="99"/>
    <w:rPr>
      <w:rFonts w:cs="Times New Roman"/>
      <w:sz w:val="18"/>
      <w:szCs w:val="18"/>
    </w:rPr>
  </w:style>
  <w:style w:type="paragraph" w:customStyle="1" w:styleId="1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19">
    <w:name w:val="p17"/>
    <w:basedOn w:val="1"/>
    <w:autoRedefine/>
    <w:qFormat/>
    <w:uiPriority w:val="99"/>
    <w:pPr>
      <w:widowControl/>
    </w:pPr>
    <w:rPr>
      <w:rFonts w:ascii="Times New Roman" w:hAnsi="Times New Roman"/>
      <w:kern w:val="0"/>
      <w:szCs w:val="21"/>
    </w:rPr>
  </w:style>
  <w:style w:type="character" w:customStyle="1" w:styleId="20">
    <w:name w:val="content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8739</Words>
  <Characters>8877</Characters>
  <Paragraphs>998</Paragraphs>
  <TotalTime>24</TotalTime>
  <ScaleCrop>false</ScaleCrop>
  <LinksUpToDate>false</LinksUpToDate>
  <CharactersWithSpaces>10778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2019-04-02T09:17:00Z</dcterms:created>
  <dc:creator>Administrator</dc:creator>
  <cp:lastModifiedBy>111</cp:lastModifiedBy>
  <cp:lastPrinted>2024-06-07T02:43:00Z</cp:lastPrinted>
  <dcterms:modified xsi:type="dcterms:W3CDTF">2024-06-07T07:37:20Z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3304F580E0594B11A23E8D0832C412A1_13</vt:lpwstr>
  </property>
</Properties>
</file>