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6" w:lineRule="exact"/>
        <w:ind w:left="0" w:leftChars="0" w:firstLine="0" w:firstLineChars="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</w:t>
      </w:r>
      <w:r>
        <w:rPr>
          <w:rFonts w:ascii="方正小标宋简体" w:hAnsi="仿宋" w:eastAsia="方正小标宋简体"/>
          <w:sz w:val="44"/>
          <w:szCs w:val="44"/>
        </w:rPr>
        <w:t xml:space="preserve">     </w:t>
      </w:r>
      <w:r>
        <w:rPr>
          <w:rFonts w:hint="eastAsia" w:ascii="方正小标宋简体" w:hAnsi="仿宋" w:eastAsia="方正小标宋简体"/>
          <w:sz w:val="44"/>
          <w:szCs w:val="44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根据苍溪县人力资源和社会保障局的要求，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经         乡（镇）人民政府组织核实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对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年申请认定“就业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帮</w:t>
      </w:r>
      <w:r>
        <w:rPr>
          <w:rFonts w:hint="eastAsia" w:ascii="仿宋_GB2312" w:hAnsi="仿宋" w:eastAsia="仿宋_GB2312"/>
          <w:sz w:val="28"/>
          <w:szCs w:val="28"/>
        </w:rPr>
        <w:t>扶基地”情况公示如下，望全体干部职工及广大群众进行监督。公示时间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日至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日（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个工作日），如有不实请向相关部门举报。</w:t>
      </w:r>
      <w:r>
        <w:rPr>
          <w:rFonts w:ascii="仿宋_GB2312" w:hAnsi="仿宋" w:eastAsia="仿宋_GB2312"/>
          <w:sz w:val="28"/>
          <w:szCs w:val="28"/>
        </w:rPr>
        <w:t xml:space="preserve">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举报电话：县人社局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机关纪委，</w:t>
      </w:r>
      <w:r>
        <w:rPr>
          <w:rFonts w:ascii="仿宋_GB2312" w:hAnsi="仿宋" w:eastAsia="仿宋_GB2312"/>
          <w:sz w:val="28"/>
          <w:szCs w:val="28"/>
        </w:rPr>
        <w:t>52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33031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仿宋" w:eastAsia="仿宋_GB2312"/>
          <w:sz w:val="28"/>
          <w:szCs w:val="28"/>
        </w:rPr>
        <w:t>县就业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服务中心，</w:t>
      </w:r>
      <w:r>
        <w:rPr>
          <w:rFonts w:ascii="仿宋_GB2312" w:hAnsi="仿宋" w:eastAsia="仿宋_GB2312"/>
          <w:sz w:val="28"/>
          <w:szCs w:val="28"/>
        </w:rPr>
        <w:t>5264666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pStyle w:val="1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小标宋简体" w:hAnsi="仿宋" w:eastAsia="方正小标宋简体"/>
          <w:sz w:val="44"/>
          <w:szCs w:val="44"/>
        </w:rPr>
        <w:t>乡（镇）人民政府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关于认定“就业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帮</w:t>
      </w:r>
      <w:r>
        <w:rPr>
          <w:rFonts w:hint="eastAsia" w:ascii="方正小标宋简体" w:hAnsi="仿宋" w:eastAsia="方正小标宋简体"/>
          <w:sz w:val="44"/>
          <w:szCs w:val="44"/>
        </w:rPr>
        <w:t>扶基地”情况公示</w:t>
      </w:r>
    </w:p>
    <w:bookmarkEnd w:id="0"/>
    <w:tbl>
      <w:tblPr>
        <w:tblStyle w:val="10"/>
        <w:tblW w:w="14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884"/>
        <w:gridCol w:w="926"/>
        <w:gridCol w:w="1709"/>
        <w:gridCol w:w="918"/>
        <w:gridCol w:w="3075"/>
        <w:gridCol w:w="765"/>
        <w:gridCol w:w="918"/>
        <w:gridCol w:w="1072"/>
        <w:gridCol w:w="8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创业实体全称</w:t>
            </w: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创业地址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法定代表人或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创业初始时间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从事产业及具体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经营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实体员工总数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固定用工人数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吸纳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脱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贫劳动力人数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创业人员类别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07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eastAsia" w:ascii="仿宋_GB2312" w:hAnsi="仿宋" w:eastAsia="仿宋_GB2312"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701" w:right="1531" w:bottom="1531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  <w:r>
        <w:rPr>
          <w:rFonts w:hint="eastAsia" w:ascii="仿宋_GB2312" w:hAnsi="仿宋" w:eastAsia="仿宋_GB2312"/>
          <w:sz w:val="28"/>
          <w:szCs w:val="28"/>
        </w:rPr>
        <w:t>备注：此公示必须由各乡镇人民政府盖章、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主要领导或</w:t>
      </w:r>
      <w:r>
        <w:rPr>
          <w:rFonts w:hint="eastAsia" w:ascii="仿宋_GB2312" w:hAnsi="仿宋" w:eastAsia="仿宋_GB2312"/>
          <w:sz w:val="28"/>
          <w:szCs w:val="28"/>
        </w:rPr>
        <w:t>分管领导签字。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仿宋_GB2312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wWRkPs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tMIePBAQAAh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03B90E00"/>
    <w:rsid w:val="0899124D"/>
    <w:rsid w:val="09616614"/>
    <w:rsid w:val="09943104"/>
    <w:rsid w:val="09B85852"/>
    <w:rsid w:val="0B6B11EF"/>
    <w:rsid w:val="1A216EF5"/>
    <w:rsid w:val="1A222416"/>
    <w:rsid w:val="1B985FFD"/>
    <w:rsid w:val="2A510F9D"/>
    <w:rsid w:val="2A8641DF"/>
    <w:rsid w:val="2B065884"/>
    <w:rsid w:val="2C706E48"/>
    <w:rsid w:val="30C9346B"/>
    <w:rsid w:val="3460778C"/>
    <w:rsid w:val="3A1F61CE"/>
    <w:rsid w:val="3C584FFE"/>
    <w:rsid w:val="3C987606"/>
    <w:rsid w:val="3DEF7D70"/>
    <w:rsid w:val="457E65D3"/>
    <w:rsid w:val="480B12D1"/>
    <w:rsid w:val="4E0C268C"/>
    <w:rsid w:val="526F77F2"/>
    <w:rsid w:val="558C7A4D"/>
    <w:rsid w:val="55B911E9"/>
    <w:rsid w:val="56A00B55"/>
    <w:rsid w:val="58C36AA6"/>
    <w:rsid w:val="59A446F9"/>
    <w:rsid w:val="5B0A2C7F"/>
    <w:rsid w:val="5D9C0DCE"/>
    <w:rsid w:val="5FC857D8"/>
    <w:rsid w:val="61045C75"/>
    <w:rsid w:val="61A67C66"/>
    <w:rsid w:val="66DF497B"/>
    <w:rsid w:val="73EB6812"/>
    <w:rsid w:val="76774462"/>
    <w:rsid w:val="77F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autoRedefine/>
    <w:qFormat/>
    <w:uiPriority w:val="0"/>
    <w:pPr>
      <w:ind w:left="400" w:leftChars="200" w:hanging="200" w:hangingChars="200"/>
    </w:p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2"/>
    <w:autoRedefine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character" w:styleId="12">
    <w:name w:val="page number"/>
    <w:autoRedefine/>
    <w:qFormat/>
    <w:uiPriority w:val="99"/>
    <w:rPr>
      <w:rFonts w:cs="Times New Roman"/>
    </w:rPr>
  </w:style>
  <w:style w:type="paragraph" w:customStyle="1" w:styleId="13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14">
    <w:name w:val="日期 字符"/>
    <w:link w:val="3"/>
    <w:autoRedefine/>
    <w:qFormat/>
    <w:uiPriority w:val="99"/>
    <w:rPr>
      <w:rFonts w:cs="Times New Roman"/>
    </w:rPr>
  </w:style>
  <w:style w:type="character" w:customStyle="1" w:styleId="15">
    <w:name w:val="批注框文本 字符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6"/>
    <w:autoRedefine/>
    <w:qFormat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9">
    <w:name w:val="p17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content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8739</Words>
  <Characters>8877</Characters>
  <Paragraphs>998</Paragraphs>
  <TotalTime>25</TotalTime>
  <ScaleCrop>false</ScaleCrop>
  <LinksUpToDate>false</LinksUpToDate>
  <CharactersWithSpaces>10778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2019-04-02T09:17:00Z</dcterms:created>
  <dc:creator>Administrator</dc:creator>
  <cp:lastModifiedBy>111</cp:lastModifiedBy>
  <cp:lastPrinted>2024-06-07T02:43:00Z</cp:lastPrinted>
  <dcterms:modified xsi:type="dcterms:W3CDTF">2024-06-07T07:24:14Z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3304F580E0594B11A23E8D0832C412A1_13</vt:lpwstr>
  </property>
</Properties>
</file>