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40D57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7652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28"/>
          <w:kern w:val="2"/>
          <w:sz w:val="44"/>
          <w:szCs w:val="44"/>
          <w:lang w:val="en-US" w:eastAsia="zh-CN" w:bidi="ar-SA"/>
        </w:rPr>
        <w:t>2024年苍溪县拟提名返乡入乡创业十强领军人名单</w:t>
      </w:r>
    </w:p>
    <w:p w14:paraId="40F8C3E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BE8D5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苍溪县博瑞艺术培训学校有限责任公司法人</w:t>
      </w:r>
    </w:p>
    <w:p w14:paraId="319FEBE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陈勇益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苍溪县岫云农产品加工有限公司法人</w:t>
      </w:r>
    </w:p>
    <w:p w14:paraId="167AD3E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郑启荣  苍溪县白驿镇启荣家庭农场法人</w:t>
      </w:r>
    </w:p>
    <w:p w14:paraId="5F350DD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张文建  苍溪县文皓核桃专业合作社法人</w:t>
      </w:r>
    </w:p>
    <w:p w14:paraId="6D9E07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  林  四川森鲜食品有限公司法人</w:t>
      </w:r>
    </w:p>
    <w:p w14:paraId="5F544C1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苟明强  苍溪县歧坪镇明强家庭农场法人</w:t>
      </w:r>
    </w:p>
    <w:p w14:paraId="5C24A14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莉  苍溪县百利镇余粮家庭农场法人</w:t>
      </w:r>
    </w:p>
    <w:p w14:paraId="41535E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欧小荣  苍溪县金永丰农机服务专业合作社法人</w:t>
      </w:r>
    </w:p>
    <w:p w14:paraId="6C65C79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廖素英  苍溪县欣源家庭农场法人</w:t>
      </w:r>
    </w:p>
    <w:p w14:paraId="6EB9D18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杨松伦  苍溪县白桥镇松林家庭农场法人</w:t>
      </w:r>
    </w:p>
    <w:p w14:paraId="18293C61">
      <w:pPr>
        <w:rPr>
          <w:rFonts w:hint="eastAsia" w:eastAsia="仿宋_GB2312"/>
          <w:b/>
          <w:bCs/>
          <w:lang w:eastAsia="zh-CN"/>
        </w:rPr>
      </w:pPr>
    </w:p>
    <w:p w14:paraId="36AC4E06">
      <w:pPr>
        <w:pStyle w:val="2"/>
        <w:rPr>
          <w:rFonts w:hint="eastAsia"/>
          <w:lang w:eastAsia="zh-CN"/>
        </w:rPr>
      </w:pPr>
    </w:p>
    <w:p w14:paraId="38389590">
      <w:pPr>
        <w:rPr>
          <w:rFonts w:hint="eastAsia"/>
          <w:lang w:eastAsia="zh-CN"/>
        </w:rPr>
      </w:pPr>
    </w:p>
    <w:p w14:paraId="34CC52DE">
      <w:pPr>
        <w:pStyle w:val="2"/>
        <w:rPr>
          <w:rFonts w:hint="eastAsia"/>
          <w:lang w:eastAsia="zh-CN"/>
        </w:rPr>
      </w:pPr>
    </w:p>
    <w:p w14:paraId="1F0D5E63">
      <w:pPr>
        <w:rPr>
          <w:rFonts w:hint="eastAsia"/>
          <w:lang w:eastAsia="zh-CN"/>
        </w:rPr>
      </w:pPr>
    </w:p>
    <w:p w14:paraId="11B18AC4">
      <w:pPr>
        <w:pStyle w:val="2"/>
        <w:rPr>
          <w:rFonts w:hint="eastAsia"/>
          <w:lang w:eastAsia="zh-CN"/>
        </w:rPr>
      </w:pPr>
    </w:p>
    <w:p w14:paraId="0505E7E8">
      <w:pPr>
        <w:rPr>
          <w:rFonts w:hint="eastAsia"/>
          <w:lang w:eastAsia="zh-CN"/>
        </w:rPr>
      </w:pPr>
    </w:p>
    <w:p w14:paraId="23BD2B7F">
      <w:pPr>
        <w:pStyle w:val="2"/>
        <w:rPr>
          <w:rFonts w:hint="eastAsia"/>
          <w:lang w:eastAsia="zh-CN"/>
        </w:rPr>
      </w:pPr>
    </w:p>
    <w:p w14:paraId="7A889B59">
      <w:pPr>
        <w:rPr>
          <w:rFonts w:hint="eastAsia"/>
          <w:lang w:eastAsia="zh-CN"/>
        </w:rPr>
      </w:pPr>
    </w:p>
    <w:p w14:paraId="4F2B753B">
      <w:pPr>
        <w:pStyle w:val="2"/>
        <w:rPr>
          <w:rFonts w:hint="eastAsia"/>
          <w:lang w:eastAsia="zh-CN"/>
        </w:rPr>
      </w:pPr>
    </w:p>
    <w:p w14:paraId="5396C01C">
      <w:pPr>
        <w:rPr>
          <w:rFonts w:hint="eastAsia"/>
          <w:lang w:eastAsia="zh-CN"/>
        </w:rPr>
      </w:pPr>
    </w:p>
    <w:p w14:paraId="0CE883FE">
      <w:pPr>
        <w:rPr>
          <w:rFonts w:hint="eastAsia" w:eastAsia="仿宋_GB2312"/>
          <w:b/>
          <w:bCs/>
          <w:lang w:eastAsia="zh-CN"/>
        </w:rPr>
      </w:pPr>
    </w:p>
    <w:sectPr>
      <w:footerReference r:id="rId3" w:type="default"/>
      <w:pgSz w:w="11906" w:h="16838"/>
      <w:pgMar w:top="1871" w:right="1531" w:bottom="1871" w:left="1474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CBBD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ED567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ED5675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369B0C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369B0C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xYmFlZjc2OTQ4MzM1Y2FhZTVhOGM4OTMxY2E3NDUifQ=="/>
  </w:docVars>
  <w:rsids>
    <w:rsidRoot w:val="00AD0411"/>
    <w:rsid w:val="000B2FFA"/>
    <w:rsid w:val="00432862"/>
    <w:rsid w:val="0072177F"/>
    <w:rsid w:val="007A2F04"/>
    <w:rsid w:val="009076F9"/>
    <w:rsid w:val="00AD0411"/>
    <w:rsid w:val="00B427C5"/>
    <w:rsid w:val="0A984BB5"/>
    <w:rsid w:val="0AA82E2F"/>
    <w:rsid w:val="0AE72717"/>
    <w:rsid w:val="108118DC"/>
    <w:rsid w:val="117D7364"/>
    <w:rsid w:val="12AC26AF"/>
    <w:rsid w:val="14050DF0"/>
    <w:rsid w:val="158D110C"/>
    <w:rsid w:val="1A702BDF"/>
    <w:rsid w:val="1C9D2600"/>
    <w:rsid w:val="1FDE2C12"/>
    <w:rsid w:val="21796E49"/>
    <w:rsid w:val="21A06EBB"/>
    <w:rsid w:val="27F91877"/>
    <w:rsid w:val="2A084F3E"/>
    <w:rsid w:val="2B0B4AD7"/>
    <w:rsid w:val="2B6366C1"/>
    <w:rsid w:val="2EB903A1"/>
    <w:rsid w:val="2F550448"/>
    <w:rsid w:val="385C46FE"/>
    <w:rsid w:val="3E886C94"/>
    <w:rsid w:val="42C45AC8"/>
    <w:rsid w:val="44730C34"/>
    <w:rsid w:val="46A3553D"/>
    <w:rsid w:val="4B59119F"/>
    <w:rsid w:val="4D3D342C"/>
    <w:rsid w:val="4DEE0095"/>
    <w:rsid w:val="4E7E71EB"/>
    <w:rsid w:val="50BE6957"/>
    <w:rsid w:val="51A45721"/>
    <w:rsid w:val="56C37E91"/>
    <w:rsid w:val="578137B9"/>
    <w:rsid w:val="578E3DD0"/>
    <w:rsid w:val="58175C35"/>
    <w:rsid w:val="5B0171D9"/>
    <w:rsid w:val="5B3D50D2"/>
    <w:rsid w:val="5B700561"/>
    <w:rsid w:val="5C075353"/>
    <w:rsid w:val="5C606182"/>
    <w:rsid w:val="6124193E"/>
    <w:rsid w:val="6537522A"/>
    <w:rsid w:val="6A34524E"/>
    <w:rsid w:val="6A3E77D7"/>
    <w:rsid w:val="6A421FE5"/>
    <w:rsid w:val="6A424B1E"/>
    <w:rsid w:val="6B6025DC"/>
    <w:rsid w:val="6B8D3732"/>
    <w:rsid w:val="726328DA"/>
    <w:rsid w:val="737329F3"/>
    <w:rsid w:val="75856D5F"/>
    <w:rsid w:val="75EA1201"/>
    <w:rsid w:val="777803CC"/>
    <w:rsid w:val="7B5D4477"/>
    <w:rsid w:val="7ED6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4154</Words>
  <Characters>4579</Characters>
  <Lines>4</Lines>
  <Paragraphs>1</Paragraphs>
  <TotalTime>0</TotalTime>
  <ScaleCrop>false</ScaleCrop>
  <LinksUpToDate>false</LinksUpToDate>
  <CharactersWithSpaces>4655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2022-11-10T08:38:00Z</dcterms:created>
  <dc:creator>dell</dc:creator>
  <cp:lastModifiedBy>111</cp:lastModifiedBy>
  <cp:lastPrinted>2025-01-14T02:51:00Z</cp:lastPrinted>
  <dcterms:modified xsi:type="dcterms:W3CDTF">2025-01-14T03:02:59Z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801241568DD6400A899ADC25F8A353B6_13</vt:lpwstr>
  </property>
  <property fmtid="{D5CDD505-2E9C-101B-9397-08002B2CF9AE}" pid="4" name="KSOTemplateDocerSaveRecord">
    <vt:lpwstr>eyJoZGlkIjoiYzk0ZTVkMTc5YzMzMzU3MTI3NzdjZTViZWM2YzAyMWYifQ==</vt:lpwstr>
  </property>
</Properties>
</file>