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8C0F"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DE3156F">
      <w:pPr>
        <w:spacing w:before="157" w:beforeLines="50" w:after="157" w:afterLines="50" w:line="596" w:lineRule="exact"/>
        <w:ind w:left="-162" w:leftChars="-495" w:right="-1033" w:rightChars="-492" w:hanging="877" w:hangingChars="236"/>
        <w:jc w:val="center"/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w w:val="95"/>
          <w:sz w:val="44"/>
          <w:szCs w:val="44"/>
        </w:rPr>
        <w:t>2024年8月—2024年12月就业见习补贴人员花名册</w:t>
      </w:r>
    </w:p>
    <w:tbl>
      <w:tblPr>
        <w:tblStyle w:val="2"/>
        <w:tblW w:w="9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970"/>
        <w:gridCol w:w="964"/>
        <w:gridCol w:w="543"/>
        <w:gridCol w:w="2033"/>
        <w:gridCol w:w="1607"/>
        <w:gridCol w:w="1109"/>
        <w:gridCol w:w="640"/>
      </w:tblGrid>
      <w:tr w14:paraId="04CC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9BC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序</w:t>
            </w:r>
          </w:p>
          <w:p w14:paraId="5334B05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EF5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见习基地名称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0DC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3BF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性</w:t>
            </w:r>
          </w:p>
          <w:p w14:paraId="2098638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008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F0D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申报补贴时段（月）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F8A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拟补贴金额（元）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3CA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8FE3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BF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A0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25EF63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B0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彭玉媛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0E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F6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B9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7BA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1970.00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AE13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A3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B9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3D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39C43D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8BF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刘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欢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42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19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********5272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55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D4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0E27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BA7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AC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3A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CFF58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66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周柏林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3E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5E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********3153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7B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2C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FE82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DB5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A6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50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苍溪社保医院</w:t>
            </w:r>
          </w:p>
          <w:p w14:paraId="1C9AF9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32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嘉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F9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C2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6A3F"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61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2729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488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89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FE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59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王舒葶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E7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9B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********8086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AF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B7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1181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7E5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90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4C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61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辜丽民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C2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4C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F6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DD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15D2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65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1B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03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4D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赵梓羽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E5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2D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********6400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0A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3D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7977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EA6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06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36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B9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朱丹丹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72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61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********9229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38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21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7D88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0BA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4B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5C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2C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泓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59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32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43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05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EF92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140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41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78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苍溪康复医院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B0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黄宸章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53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42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5C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81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62DA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B0D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28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29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16FEA8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A0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何禹潼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58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CE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A5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03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03D15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7F4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60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33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343E9D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22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颜  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CD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4C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511621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********1391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7B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6B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7257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021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2D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68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21C185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22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陈肖依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84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E9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E29B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89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E260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198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0B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B8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41CF6A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96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张金钰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5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B7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277B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DD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A426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69B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1D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DF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6410E9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90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蹇坤铭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86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5E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********8139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84B6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B2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00A7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4F9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FC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13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苍溪县妇幼保健</w:t>
            </w:r>
          </w:p>
          <w:p w14:paraId="3DB00F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计划生育服务中心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09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陈林倩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3F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07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16E4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AC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780B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10E8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7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5D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苍溪县疾病预防</w:t>
            </w:r>
          </w:p>
          <w:p w14:paraId="5C735C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控制中心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A0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马岽森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C3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72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5127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5C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7748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4E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B0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DB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94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唐小琴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C6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824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403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3B7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11A7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94C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F3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45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31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李清清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96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8A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********9563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1A3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E8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8712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64F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94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65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D74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潞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7A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3D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********8061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71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0F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B4C8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41F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17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86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E7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高玉菱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DE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17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********6708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76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30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A16F8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BD30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C9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F5E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984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牟凤琴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D6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28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ED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1B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9F29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A12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9A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54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苍溪县汉硕幼儿园有限责任公司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0B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盼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26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91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CB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2C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D71A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03DF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09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87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苍溪县九妹幼儿园有限责任公司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0F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芸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B9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0F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********8043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D9A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60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1C2F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3312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A1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69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苍溪县苹果幼儿园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E1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  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58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A4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58C7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18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1970.00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40E9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06A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8C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2E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苍溪县北门幼儿园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F9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王怡婷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17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BD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56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3F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F168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823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D8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28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苍溪县北门幼儿园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B44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陈虹羽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FB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0A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********7964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CE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B0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9AA67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E88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11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58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1FA509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63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王星媛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E7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5D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********7045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413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0B6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F14F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63D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30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A4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130ADC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AB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王均德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E6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9F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********7414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0E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01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59E5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E3F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5D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28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27845A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14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惠玲珠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47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6F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********004X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07F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AA7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92C8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8D4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86A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3C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0FBA96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83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张金晶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77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60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********3809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CA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74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27E19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8E1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29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06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四川省苍溪县</w:t>
            </w:r>
          </w:p>
          <w:p w14:paraId="0E135B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职业高级中学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D8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潘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婷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AB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D2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********3445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62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756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8380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029A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0E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57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苍溪县聚能教育培训学校有限责任公司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BB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燕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FB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66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511381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AE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07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F05C1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5E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5B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AB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苍溪县美吉儿舞蹈培训学校有限公司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84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李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3B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C2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********6007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DBB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A5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699B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5FC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EB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F7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苍溪县美吉儿舞蹈培训学校有限公司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A9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韩烨馨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2D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39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511381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********340X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8D86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D9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AA0AE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66D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A1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C3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苍溪县美吉儿舞蹈培训学校有限公司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D9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贺子涵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70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9E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********7616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765C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BF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5DFDB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A8F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B3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2A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苍溪县融媒体中心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60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李苇苇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A9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B5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********7424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1EF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9D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1970.00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0C99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A8CF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9D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9D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02BDF1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D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张译尹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D3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B666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29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7B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E8A4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537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AD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A3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327DD7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F4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51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D8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04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D0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B477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22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9B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CD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78ED39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8C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王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馨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B8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EF7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********1224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D1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F1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A154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530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6A7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D9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43ECFA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D6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唐梓淇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58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86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12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2C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D004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A70C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6F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9D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苍溪县人才</w:t>
            </w:r>
          </w:p>
          <w:p w14:paraId="16763B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交流中心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5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江雪莲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28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7AB5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511725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********222X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3A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24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FB51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5A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47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32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5CC0E0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BD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何宛容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BF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23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********074X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7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4F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A44C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AB9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8E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B7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42AE11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94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牟昱霏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2C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47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75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37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B275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7ED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0C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AF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4F4529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BB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刘  延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3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62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513822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********1762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A9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03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2D61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657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39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6F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苍溪县农民工</w:t>
            </w:r>
          </w:p>
          <w:p w14:paraId="50632A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C0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  研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31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A1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********1071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94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7A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5CF9FD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9C1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3B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AD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3FAC68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A7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金国涛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41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E5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********7010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7B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5B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FC405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1E18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8B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E1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10EACE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A4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任益鸣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4C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61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********1013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04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78C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3076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2CF7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3E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3E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191894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0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牛嘉欣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36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6A94"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********1484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A5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94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49B2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7CDD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AB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F1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苍溪县不动产</w:t>
            </w:r>
          </w:p>
          <w:p w14:paraId="65072B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登记中心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5D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孙浩洋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19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8B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6E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75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90EE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2908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3E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F9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233D8A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79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彭心湲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BD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97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21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202408-202412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FF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9850.00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A4EF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743C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DA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2A5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5A1F7E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53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冯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9E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7B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99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202409-202412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CF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7880.00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17223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4DE2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03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F5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苍溪县退役军人</w:t>
            </w:r>
          </w:p>
          <w:p w14:paraId="34925E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B7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张馨月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E6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C9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49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4E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D9BA0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6651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05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21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272F5F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1B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李志鹏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5F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53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********0016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B6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5E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3940.00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440EF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48F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574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CD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0B486F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ED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宋钰玲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36C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B7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********7242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B2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F6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3BFCA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5A7D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2A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BE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276CF7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05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  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002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09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********4425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75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6A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8865B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B35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1A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03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16643C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19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李明鸿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FA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20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********3017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58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34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8F9A6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FB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28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94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苍溪县就业</w:t>
            </w:r>
          </w:p>
          <w:p w14:paraId="174604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8C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吴沐洋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D0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A3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510824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********0717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DA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202410-202412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78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5910.00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A241C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DE0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AB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合    计    金    额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D4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399910.0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14414">
            <w:pPr>
              <w:spacing w:line="240" w:lineRule="exact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</w:tbl>
    <w:p w14:paraId="5F399864">
      <w:pPr>
        <w:spacing w:line="596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复核人：</w:t>
      </w:r>
    </w:p>
    <w:p w14:paraId="45C17B34"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7659A"/>
    <w:rsid w:val="6397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2025-01-16T08:57:00Z</dcterms:created>
  <dc:creator>小白</dc:creator>
  <cp:lastModifiedBy>小白</cp:lastModifiedBy>
  <dcterms:modified xsi:type="dcterms:W3CDTF">2025-01-16T08:57:35Z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6DB2D21DB29B45E290C2BB8E41ACCDBD_11</vt:lpwstr>
  </property>
  <property fmtid="{D5CDD505-2E9C-101B-9397-08002B2CF9AE}" pid="4" name="KSOTemplateDocerSaveRecord">
    <vt:lpwstr>eyJoZGlkIjoiMTZhN2Y3MjAwMjhmZmM2YTI1NWU4ZGNkNWU0ZWYzM2YiLCJ1c2VySWQiOiIxMTc1OTU4MjI0In0=</vt:lpwstr>
  </property>
</Properties>
</file>