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广元市苍溪县2025年企业招用新成长劳动力补贴清单</w:t>
      </w:r>
    </w:p>
    <w:p w14:paraId="18A6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789"/>
        <w:gridCol w:w="903"/>
        <w:gridCol w:w="791"/>
        <w:gridCol w:w="1277"/>
        <w:gridCol w:w="1264"/>
        <w:gridCol w:w="611"/>
      </w:tblGrid>
      <w:tr w14:paraId="72A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34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通威绿色基材（广元）有限公司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78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苍溪康复医院（普通合伙）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40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苍溪县诚远通讯设备有限公司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8A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广元泰和医药贸易有限公司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83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广元辅牙巴口腔医疗有限公司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766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苍溪神州天立高级中学有限公司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5B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四川一诺一聘企业管理咨询有限责任公司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8F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四川众百华腾网络科技有限公司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64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       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C7A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CC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B935E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B935E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GIwN2Y2MWI1NDRiNmRlOWNiZGY5Y2FiNmZlZDEifQ=="/>
  </w:docVars>
  <w:rsids>
    <w:rsidRoot w:val="3F872FD1"/>
    <w:rsid w:val="000C7639"/>
    <w:rsid w:val="01C0309B"/>
    <w:rsid w:val="01F0273B"/>
    <w:rsid w:val="02581700"/>
    <w:rsid w:val="07F53D35"/>
    <w:rsid w:val="08717C56"/>
    <w:rsid w:val="08FA6E92"/>
    <w:rsid w:val="0BD059A8"/>
    <w:rsid w:val="0C055D20"/>
    <w:rsid w:val="12307DC9"/>
    <w:rsid w:val="12490E8B"/>
    <w:rsid w:val="13FC11A5"/>
    <w:rsid w:val="14015374"/>
    <w:rsid w:val="143D2238"/>
    <w:rsid w:val="14B52369"/>
    <w:rsid w:val="15FC5D51"/>
    <w:rsid w:val="171E6442"/>
    <w:rsid w:val="189D0461"/>
    <w:rsid w:val="19EE47F1"/>
    <w:rsid w:val="1A07140F"/>
    <w:rsid w:val="1B0D0CA7"/>
    <w:rsid w:val="1EC330AD"/>
    <w:rsid w:val="1FBC4A4A"/>
    <w:rsid w:val="249F1C6A"/>
    <w:rsid w:val="2A263B34"/>
    <w:rsid w:val="305D72B5"/>
    <w:rsid w:val="33AD60B2"/>
    <w:rsid w:val="350C7DCA"/>
    <w:rsid w:val="38686FCC"/>
    <w:rsid w:val="3953395C"/>
    <w:rsid w:val="3A747BF2"/>
    <w:rsid w:val="3AD1189A"/>
    <w:rsid w:val="3B196D9D"/>
    <w:rsid w:val="3B5E1F75"/>
    <w:rsid w:val="3EBF75D4"/>
    <w:rsid w:val="3F19380F"/>
    <w:rsid w:val="3F872FD1"/>
    <w:rsid w:val="42296C93"/>
    <w:rsid w:val="42982C9D"/>
    <w:rsid w:val="42C03C61"/>
    <w:rsid w:val="45464A34"/>
    <w:rsid w:val="46C816AD"/>
    <w:rsid w:val="474B6530"/>
    <w:rsid w:val="488E0DCA"/>
    <w:rsid w:val="48D10CB7"/>
    <w:rsid w:val="4D216C0C"/>
    <w:rsid w:val="53746E0E"/>
    <w:rsid w:val="58C51E2B"/>
    <w:rsid w:val="5B553D17"/>
    <w:rsid w:val="5B7E67E8"/>
    <w:rsid w:val="5CAF4A7D"/>
    <w:rsid w:val="5F757EE5"/>
    <w:rsid w:val="5FB11304"/>
    <w:rsid w:val="5FED5056"/>
    <w:rsid w:val="652F7039"/>
    <w:rsid w:val="65491EA9"/>
    <w:rsid w:val="67177932"/>
    <w:rsid w:val="6A0E546F"/>
    <w:rsid w:val="6A8C391D"/>
    <w:rsid w:val="6AAD785F"/>
    <w:rsid w:val="6D45564C"/>
    <w:rsid w:val="6D7A2795"/>
    <w:rsid w:val="700C3467"/>
    <w:rsid w:val="73AF381F"/>
    <w:rsid w:val="74C57072"/>
    <w:rsid w:val="765406AD"/>
    <w:rsid w:val="77EB44ED"/>
    <w:rsid w:val="783E36BD"/>
    <w:rsid w:val="792A1B99"/>
    <w:rsid w:val="7AD93877"/>
    <w:rsid w:val="7BDF31CA"/>
    <w:rsid w:val="7F032C71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626</Characters>
  <Lines>0</Lines>
  <Paragraphs>0</Paragraphs>
  <TotalTime>13</TotalTime>
  <ScaleCrop>false</ScaleCrop>
  <LinksUpToDate>false</LinksUpToDate>
  <CharactersWithSpaces>656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2024-07-18T00:42:00Z</cp:lastPrinted>
  <dcterms:modified xsi:type="dcterms:W3CDTF">2025-06-26T01:08:27Z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31A7C2EFD8E846A795525A1D53B82617_13</vt:lpwstr>
  </property>
  <property fmtid="{D5CDD505-2E9C-101B-9397-08002B2CF9AE}" pid="4" name="KSOTemplateDocerSaveRecord">
    <vt:lpwstr>eyJoZGlkIjoiYzk0ZTVkMTc5YzMzMzU3MTI3NzdjZTViZWM2YzAyMWYifQ==</vt:lpwstr>
  </property>
</Properties>
</file>