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C1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875B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广元市苍溪县2025年第二批一次性吸纳就业</w:t>
      </w:r>
    </w:p>
    <w:p w14:paraId="48DF8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补  贴  清  单</w:t>
      </w:r>
    </w:p>
    <w:p w14:paraId="53351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880" w:firstLineChars="200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tbl>
      <w:tblPr>
        <w:tblStyle w:val="5"/>
        <w:tblW w:w="91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2530"/>
        <w:gridCol w:w="1064"/>
        <w:gridCol w:w="831"/>
        <w:gridCol w:w="1323"/>
        <w:gridCol w:w="1214"/>
        <w:gridCol w:w="1740"/>
      </w:tblGrid>
      <w:tr w14:paraId="3D4E1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D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企业名称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补贴享受对象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补贴人数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补贴标准（元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/人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7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补贴金额（元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)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05539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1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1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岳阳长炼机电工程技术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广元分公司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4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C237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9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355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7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A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6051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6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D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1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7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0262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2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9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8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7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8F68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4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0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B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4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2D6F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E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0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7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1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1F50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4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1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F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7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69F3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B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C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8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1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C225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9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A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F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9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C748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4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B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   计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4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E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1475B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DA40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EFBC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8581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5C66E">
    <w:pPr>
      <w:pStyle w:val="3"/>
      <w:tabs>
        <w:tab w:val="left" w:pos="6467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2E1BE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2E1BEC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4NGIwN2Y2MWI1NDRiNmRlOWNiZGY5Y2FiNmZlZDEifQ=="/>
  </w:docVars>
  <w:rsids>
    <w:rsidRoot w:val="00000000"/>
    <w:rsid w:val="03E82DD3"/>
    <w:rsid w:val="0BA050BC"/>
    <w:rsid w:val="1A0F27BD"/>
    <w:rsid w:val="2B0F0B70"/>
    <w:rsid w:val="2EE12008"/>
    <w:rsid w:val="328D57CE"/>
    <w:rsid w:val="3C9D16E2"/>
    <w:rsid w:val="407F565C"/>
    <w:rsid w:val="48C339D6"/>
    <w:rsid w:val="4F090383"/>
    <w:rsid w:val="598E2AB1"/>
    <w:rsid w:val="6AF24C9B"/>
    <w:rsid w:val="727C5A47"/>
    <w:rsid w:val="7A5E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453</Characters>
  <Paragraphs>107</Paragraphs>
  <TotalTime>842</TotalTime>
  <ScaleCrop>false</ScaleCrop>
  <LinksUpToDate>false</LinksUpToDate>
  <CharactersWithSpaces>489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2023-02-09T03:42:00Z</dcterms:created>
  <dc:creator>小白</dc:creator>
  <cp:lastModifiedBy>111</cp:lastModifiedBy>
  <cp:lastPrinted>2025-11-17T00:51:00Z</cp:lastPrinted>
  <dcterms:modified xsi:type="dcterms:W3CDTF">2025-11-18T09:39:35Z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8A241C8BA27F415BAAC87441FF49F10C_13</vt:lpwstr>
  </property>
  <property fmtid="{D5CDD505-2E9C-101B-9397-08002B2CF9AE}" pid="4" name="KSOTemplateDocerSaveRecord">
    <vt:lpwstr>eyJoZGlkIjoiYzk0ZTVkMTc5YzMzMzU3MTI3NzdjZTViZWM2YzAyMWYifQ==</vt:lpwstr>
  </property>
</Properties>
</file>