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</w:rPr>
        <w:t>知情同意书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（样本）</w:t>
      </w:r>
    </w:p>
    <w:p>
      <w:pPr>
        <w:spacing w:line="600" w:lineRule="exact"/>
        <w:jc w:val="left"/>
        <w:rPr>
          <w:rFonts w:hint="eastAsia" w:ascii="仿宋_GB2312" w:eastAsia="仿宋_GB2312"/>
          <w:sz w:val="28"/>
          <w:szCs w:val="28"/>
        </w:rPr>
      </w:pPr>
    </w:p>
    <w:p>
      <w:pPr>
        <w:spacing w:line="6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苍溪县农业农村局：</w:t>
      </w:r>
    </w:p>
    <w:p>
      <w:pPr>
        <w:spacing w:line="6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司知悉***同志参与贵局组织的2022年特聘动物防疫专员招募。对其在动物防疫专员服务活动中，可能带给我司的生物安全隐患，以及与现在职岗位的工作时间冲突完全知情，并予以理解支持。同意***同志参与苍溪县2022年特聘动物防疫专员招募。</w:t>
      </w:r>
    </w:p>
    <w:p>
      <w:pPr>
        <w:spacing w:line="6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ind w:firstLine="4200" w:firstLineChars="15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公司负责人（签字）：</w:t>
      </w:r>
    </w:p>
    <w:p>
      <w:pPr>
        <w:spacing w:line="6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***公司（盖章）</w:t>
      </w:r>
    </w:p>
    <w:p>
      <w:pPr>
        <w:spacing w:line="6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2022年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6219C"/>
    <w:rsid w:val="16B6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2022-03-09T02:03:00Z</dcterms:created>
  <dc:creator>淳yuhui</dc:creator>
  <cp:lastModifiedBy>淳yuhui</cp:lastModifiedBy>
  <dcterms:modified xsi:type="dcterms:W3CDTF">2022-03-09T02:04:00Z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2425E6A79EA24F4284CB82B3C9C8C375</vt:lpwstr>
  </property>
</Properties>
</file>