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递交资料目录清单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1、经营资质（复印件一份）；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2、法人身份证（复印件一份）；</w:t>
      </w:r>
    </w:p>
    <w:p>
      <w:pPr>
        <w:widowControl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3、法人委托书；</w:t>
      </w:r>
    </w:p>
    <w:p>
      <w:pPr>
        <w:widowControl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4、被委托人身份证（复印件一份）；</w:t>
      </w:r>
    </w:p>
    <w:p>
      <w:pPr>
        <w:pStyle w:val="2"/>
        <w:spacing w:after="0"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5、被委托人提供所在公司半年社保记录；</w:t>
      </w:r>
    </w:p>
    <w:p>
      <w:pPr>
        <w:widowControl/>
        <w:spacing w:line="560" w:lineRule="exact"/>
        <w:ind w:firstLine="600" w:firstLineChars="200"/>
        <w:rPr>
          <w:rFonts w:hint="eastAsia" w:ascii="仿宋_GB2312" w:hAnsi="宋体" w:eastAsia="仿宋_GB2312" w:cs="仿宋"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6、XXX公司“苍溪县疾病预防控制中心疫苗冷库建设项目设计方案”</w:t>
      </w:r>
      <w:r>
        <w:rPr>
          <w:rFonts w:hint="eastAsia" w:ascii="仿宋_GB2312" w:hAnsi="宋体" w:eastAsia="仿宋_GB2312" w:cs="仿宋"/>
          <w:bCs/>
          <w:sz w:val="30"/>
          <w:szCs w:val="30"/>
        </w:rPr>
        <w:t>（格式自拟</w:t>
      </w:r>
      <w:r>
        <w:rPr>
          <w:rFonts w:hint="eastAsia" w:ascii="仿宋_GB2312" w:hAnsi="宋体" w:eastAsia="仿宋_GB2312"/>
          <w:sz w:val="30"/>
          <w:szCs w:val="30"/>
        </w:rPr>
        <w:t>，内容包括完整的方案、预算单价和总价等资料，内必须提供详尽准确的项目报价并以详细进行阐述，包括售后服务、预算单价、总价等</w:t>
      </w:r>
      <w:r>
        <w:rPr>
          <w:rFonts w:hint="eastAsia" w:ascii="仿宋_GB2312" w:hAnsi="宋体" w:eastAsia="仿宋_GB2312" w:cs="仿宋"/>
          <w:bCs/>
          <w:sz w:val="30"/>
          <w:szCs w:val="30"/>
        </w:rPr>
        <w:t>）</w:t>
      </w:r>
      <w:r>
        <w:rPr>
          <w:rFonts w:hint="eastAsia" w:ascii="仿宋_GB2312" w:hAnsi="宋体" w:eastAsia="仿宋_GB2312" w:cs="仿宋"/>
          <w:bCs/>
          <w:sz w:val="30"/>
          <w:szCs w:val="30"/>
          <w:lang w:eastAsia="zh-CN"/>
        </w:rPr>
        <w:t>；</w:t>
      </w:r>
      <w:bookmarkStart w:id="0" w:name="_GoBack"/>
      <w:bookmarkEnd w:id="0"/>
    </w:p>
    <w:p>
      <w:pPr>
        <w:widowControl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7、参与调研的设备优于其它设备的描述（格式自拟）；</w:t>
      </w:r>
    </w:p>
    <w:p>
      <w:pPr>
        <w:widowControl/>
        <w:spacing w:line="560" w:lineRule="exact"/>
        <w:ind w:firstLine="600" w:firstLineChars="200"/>
        <w:rPr>
          <w:rFonts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8、产品彩页。</w:t>
      </w:r>
    </w:p>
    <w:sectPr>
      <w:pgSz w:w="11906" w:h="16838"/>
      <w:pgMar w:top="1701" w:right="1531" w:bottom="15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FmNGEwOTkwZTEwNzA3MTUyNmI3ZmJhMjc1MjE1MmQifQ=="/>
  </w:docVars>
  <w:rsids>
    <w:rsidRoot w:val="25FA46F3"/>
    <w:rsid w:val="00052F91"/>
    <w:rsid w:val="000551D6"/>
    <w:rsid w:val="00064B3B"/>
    <w:rsid w:val="000B0C95"/>
    <w:rsid w:val="000D1F45"/>
    <w:rsid w:val="00120719"/>
    <w:rsid w:val="001258E1"/>
    <w:rsid w:val="00183BF9"/>
    <w:rsid w:val="00226F1B"/>
    <w:rsid w:val="002C1FB9"/>
    <w:rsid w:val="002D3EA1"/>
    <w:rsid w:val="003B26B4"/>
    <w:rsid w:val="004C59D9"/>
    <w:rsid w:val="00507F7F"/>
    <w:rsid w:val="005705B5"/>
    <w:rsid w:val="005755DD"/>
    <w:rsid w:val="006903A8"/>
    <w:rsid w:val="006D7E85"/>
    <w:rsid w:val="00717CFB"/>
    <w:rsid w:val="007E62FE"/>
    <w:rsid w:val="00853EB6"/>
    <w:rsid w:val="00861FEA"/>
    <w:rsid w:val="008924C8"/>
    <w:rsid w:val="0089340F"/>
    <w:rsid w:val="008E7B8A"/>
    <w:rsid w:val="00932D7F"/>
    <w:rsid w:val="009A049D"/>
    <w:rsid w:val="00A6290C"/>
    <w:rsid w:val="00A66526"/>
    <w:rsid w:val="00A75765"/>
    <w:rsid w:val="00AC4F10"/>
    <w:rsid w:val="00AF1718"/>
    <w:rsid w:val="00B230D1"/>
    <w:rsid w:val="00B44519"/>
    <w:rsid w:val="00B91AD7"/>
    <w:rsid w:val="00C61243"/>
    <w:rsid w:val="00C70B85"/>
    <w:rsid w:val="00D21F4B"/>
    <w:rsid w:val="00DA6030"/>
    <w:rsid w:val="00DC741D"/>
    <w:rsid w:val="00E80BD5"/>
    <w:rsid w:val="00EE73E9"/>
    <w:rsid w:val="00F77028"/>
    <w:rsid w:val="00F9392E"/>
    <w:rsid w:val="00FD56E9"/>
    <w:rsid w:val="25FA46F3"/>
    <w:rsid w:val="B97EACAC"/>
    <w:rsid w:val="BDED6E2E"/>
    <w:rsid w:val="FF25AA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</Words>
  <Characters>193</Characters>
  <Lines>1</Lines>
  <Paragraphs>1</Paragraphs>
  <TotalTime>307</TotalTime>
  <ScaleCrop>false</ScaleCrop>
  <LinksUpToDate>false</LinksUpToDate>
  <CharactersWithSpaces>225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2024-06-06T23:57:00Z</dcterms:created>
  <dc:creator>Bryce </dc:creator>
  <cp:lastModifiedBy>cxxwsjkj-bgs</cp:lastModifiedBy>
  <cp:lastPrinted>2024-06-14T19:09:00Z</cp:lastPrinted>
  <dcterms:modified xsi:type="dcterms:W3CDTF">2024-09-23T10:25:39Z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3AB4F83BA2834359B65CC8E829C02F1A_11</vt:lpwstr>
  </property>
</Properties>
</file>