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95" w:rsidRDefault="0089340F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0B0C95" w:rsidRPr="00CC4A97" w:rsidRDefault="0089340F" w:rsidP="006930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C4A97">
        <w:rPr>
          <w:rFonts w:ascii="方正小标宋简体" w:eastAsia="方正小标宋简体" w:hAnsi="方正小标宋简体" w:cs="方正小标宋简体" w:hint="eastAsia"/>
          <w:sz w:val="36"/>
          <w:szCs w:val="36"/>
        </w:rPr>
        <w:t>承 诺 函</w:t>
      </w:r>
    </w:p>
    <w:p w:rsidR="00693064" w:rsidRPr="00050156" w:rsidRDefault="00693064" w:rsidP="00F658FF">
      <w:pPr>
        <w:spacing w:line="41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B0C95" w:rsidRPr="00B25595" w:rsidRDefault="00DC741D" w:rsidP="00F658FF">
      <w:pPr>
        <w:spacing w:line="410" w:lineRule="exact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苍溪</w:t>
      </w:r>
      <w:r w:rsidR="0089340F" w:rsidRPr="00B25595">
        <w:rPr>
          <w:rFonts w:ascii="仿宋_GB2312" w:eastAsia="仿宋_GB2312" w:hAnsi="仿宋_GB2312" w:cs="仿宋_GB2312" w:hint="eastAsia"/>
          <w:bCs/>
          <w:sz w:val="24"/>
        </w:rPr>
        <w:t>县疾病预防控制中心：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我公司作为本次参与调研的企业，现郑重承诺如下：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一、具有独立承担民事责任的能力；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二、</w:t>
      </w:r>
      <w:r w:rsidR="0033012C" w:rsidRPr="00B25595">
        <w:rPr>
          <w:rFonts w:ascii="仿宋_GB2312" w:eastAsia="仿宋_GB2312" w:hAnsi="仿宋_GB2312" w:cs="仿宋_GB2312" w:hint="eastAsia"/>
          <w:bCs/>
          <w:sz w:val="24"/>
        </w:rPr>
        <w:t>具有履行合同所必需的设备、专业技术能力、相应资质；</w:t>
      </w:r>
      <w:r w:rsidR="0033012C" w:rsidRPr="00B25595">
        <w:rPr>
          <w:rFonts w:ascii="仿宋_GB2312" w:eastAsia="仿宋_GB2312" w:hAnsi="仿宋_GB2312" w:cs="仿宋_GB2312"/>
          <w:bCs/>
          <w:sz w:val="24"/>
        </w:rPr>
        <w:t xml:space="preserve"> 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三、</w:t>
      </w:r>
      <w:r w:rsidR="0033012C" w:rsidRPr="00B25595">
        <w:rPr>
          <w:rFonts w:ascii="仿宋_GB2312" w:eastAsia="仿宋_GB2312" w:hAnsi="仿宋_GB2312" w:cs="仿宋_GB2312" w:hint="eastAsia"/>
          <w:bCs/>
          <w:sz w:val="24"/>
        </w:rPr>
        <w:t>具有良好的商业信誉和健全的财务会计制度；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四、有依法缴纳税收和社会保障资金的良好记录；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五、</w:t>
      </w:r>
      <w:r w:rsidR="00B47F25" w:rsidRPr="00B25595">
        <w:rPr>
          <w:rFonts w:ascii="仿宋_GB2312" w:eastAsia="仿宋_GB2312" w:hAnsi="仿宋_GB2312" w:cs="仿宋_GB2312" w:hint="eastAsia"/>
          <w:bCs/>
          <w:sz w:val="24"/>
        </w:rPr>
        <w:t>近</w:t>
      </w:r>
      <w:r w:rsidRPr="00B25595">
        <w:rPr>
          <w:rFonts w:ascii="仿宋_GB2312" w:eastAsia="仿宋_GB2312" w:hAnsi="仿宋_GB2312" w:cs="仿宋_GB2312" w:hint="eastAsia"/>
          <w:bCs/>
          <w:sz w:val="24"/>
        </w:rPr>
        <w:t>三年在经营活动中没有重大违法记录；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六、法律、行政法规规定的其他条件；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七、完全接受和满足本项目调研的实质性要求，不存以求侥幸参与或者为实现其他非法目的的行为；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八、在参加本次调研活动中，不存在与单位负责人为同一人或者存在直接控股、管理关系的其他检测机构参与同一合同项下的政府采购活动的行为；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九、在参加本次调研活动中，不存在和其他企业在同一合同项下的调研项目中，同时委托同一个自然人、同一家庭的人员、同一单位的人员作为代理人的行为；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十、如果有《四川省公共资源交易领域严重失信联合惩戒实施办法》（川发改信用规〔2019〕405 号）、《关于对政府采购领域严重违法失信主体开展联合惩戒的合作备忘录》（发改财金〔2018〕1614 号）规定的记入诚信档案的失信行为，将在文件中全面如实反映；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十一、调研文件中提供的任何资料和技术、服务、商务等响应承诺情况都是真实的、有效的、合法的；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十二、如本项目调研过程中需要提供样品，我公司对提供样品的性能和质量负责，因样品存在缺陷或者调研文件要求导致不能满足的，我公司愿意承担相应不利后果。</w:t>
      </w:r>
    </w:p>
    <w:p w:rsidR="000B0C95" w:rsidRPr="00B25595" w:rsidRDefault="0089340F" w:rsidP="00F658FF">
      <w:pPr>
        <w:spacing w:line="410" w:lineRule="exact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:rsidR="00B91AD7" w:rsidRDefault="00B91AD7" w:rsidP="00F658FF">
      <w:pPr>
        <w:spacing w:line="410" w:lineRule="exact"/>
        <w:ind w:firstLineChars="900" w:firstLine="2160"/>
        <w:jc w:val="left"/>
        <w:rPr>
          <w:rFonts w:ascii="仿宋_GB2312" w:eastAsia="仿宋_GB2312" w:hAnsi="仿宋_GB2312" w:cs="仿宋_GB2312" w:hint="eastAsia"/>
          <w:bCs/>
          <w:sz w:val="24"/>
        </w:rPr>
      </w:pPr>
    </w:p>
    <w:p w:rsidR="00B25595" w:rsidRPr="00B25595" w:rsidRDefault="00B25595" w:rsidP="00F658FF">
      <w:pPr>
        <w:spacing w:line="410" w:lineRule="exact"/>
        <w:ind w:firstLineChars="900" w:firstLine="2160"/>
        <w:jc w:val="left"/>
        <w:rPr>
          <w:rFonts w:ascii="仿宋_GB2312" w:eastAsia="仿宋_GB2312" w:hAnsi="仿宋_GB2312" w:cs="仿宋_GB2312"/>
          <w:bCs/>
          <w:sz w:val="24"/>
        </w:rPr>
      </w:pPr>
    </w:p>
    <w:p w:rsidR="000B0C95" w:rsidRPr="00B25595" w:rsidRDefault="0089340F" w:rsidP="00F658FF">
      <w:pPr>
        <w:spacing w:line="410" w:lineRule="exact"/>
        <w:ind w:firstLineChars="1550" w:firstLine="372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法定代表人（授权代表）签字：</w:t>
      </w:r>
    </w:p>
    <w:p w:rsidR="000B0C95" w:rsidRPr="00B25595" w:rsidRDefault="0089340F" w:rsidP="00F658FF">
      <w:pPr>
        <w:spacing w:line="410" w:lineRule="exact"/>
        <w:ind w:firstLineChars="2000" w:firstLine="480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>供应商名称：（盖章）</w:t>
      </w:r>
    </w:p>
    <w:p w:rsidR="000B0C95" w:rsidRPr="00B25595" w:rsidRDefault="00B91AD7" w:rsidP="00F658FF">
      <w:pPr>
        <w:spacing w:line="410" w:lineRule="exact"/>
        <w:ind w:firstLineChars="2500" w:firstLine="6000"/>
        <w:jc w:val="left"/>
        <w:rPr>
          <w:rFonts w:ascii="仿宋_GB2312" w:eastAsia="仿宋_GB2312" w:hAnsi="仿宋_GB2312" w:cs="仿宋_GB2312"/>
          <w:bCs/>
          <w:sz w:val="24"/>
        </w:rPr>
      </w:pPr>
      <w:r w:rsidRPr="00B25595">
        <w:rPr>
          <w:rFonts w:ascii="仿宋_GB2312" w:eastAsia="仿宋_GB2312" w:hAnsi="仿宋_GB2312" w:cs="仿宋_GB2312" w:hint="eastAsia"/>
          <w:bCs/>
          <w:sz w:val="24"/>
        </w:rPr>
        <w:t xml:space="preserve">  </w:t>
      </w:r>
      <w:r w:rsidR="0089340F" w:rsidRPr="00B25595">
        <w:rPr>
          <w:rFonts w:ascii="仿宋_GB2312" w:eastAsia="仿宋_GB2312" w:hAnsi="仿宋_GB2312" w:cs="仿宋_GB2312" w:hint="eastAsia"/>
          <w:bCs/>
          <w:sz w:val="24"/>
        </w:rPr>
        <w:t>年   月    日</w:t>
      </w:r>
      <w:bookmarkStart w:id="0" w:name="_GoBack"/>
      <w:bookmarkEnd w:id="0"/>
    </w:p>
    <w:sectPr w:rsidR="000B0C95" w:rsidRPr="00B25595" w:rsidSect="00F658FF">
      <w:pgSz w:w="11906" w:h="16838" w:code="9"/>
      <w:pgMar w:top="170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B5E" w:rsidRDefault="00A85B5E" w:rsidP="00052F91">
      <w:r>
        <w:separator/>
      </w:r>
    </w:p>
  </w:endnote>
  <w:endnote w:type="continuationSeparator" w:id="1">
    <w:p w:rsidR="00A85B5E" w:rsidRDefault="00A85B5E" w:rsidP="0005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B5E" w:rsidRDefault="00A85B5E" w:rsidP="00052F91">
      <w:r>
        <w:separator/>
      </w:r>
    </w:p>
  </w:footnote>
  <w:footnote w:type="continuationSeparator" w:id="1">
    <w:p w:rsidR="00A85B5E" w:rsidRDefault="00A85B5E" w:rsidP="00052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mNGEwOTkwZTEwNzA3MTUyNmI3ZmJhMjc1MjE1MmQifQ=="/>
  </w:docVars>
  <w:rsids>
    <w:rsidRoot w:val="25FA46F3"/>
    <w:rsid w:val="00050156"/>
    <w:rsid w:val="00052F91"/>
    <w:rsid w:val="000B0C95"/>
    <w:rsid w:val="00120719"/>
    <w:rsid w:val="00226F1B"/>
    <w:rsid w:val="002E4BEB"/>
    <w:rsid w:val="0033012C"/>
    <w:rsid w:val="00393F50"/>
    <w:rsid w:val="00406723"/>
    <w:rsid w:val="004E793B"/>
    <w:rsid w:val="00593107"/>
    <w:rsid w:val="005D4504"/>
    <w:rsid w:val="00693064"/>
    <w:rsid w:val="00717CFB"/>
    <w:rsid w:val="00861FEA"/>
    <w:rsid w:val="0089340F"/>
    <w:rsid w:val="00A66526"/>
    <w:rsid w:val="00A85B5E"/>
    <w:rsid w:val="00AD2549"/>
    <w:rsid w:val="00B25595"/>
    <w:rsid w:val="00B47F25"/>
    <w:rsid w:val="00B91AD7"/>
    <w:rsid w:val="00C61243"/>
    <w:rsid w:val="00CB1831"/>
    <w:rsid w:val="00CC4A97"/>
    <w:rsid w:val="00DA6030"/>
    <w:rsid w:val="00DC741D"/>
    <w:rsid w:val="00E80BD5"/>
    <w:rsid w:val="00F658FF"/>
    <w:rsid w:val="00F77028"/>
    <w:rsid w:val="25FA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C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B0C95"/>
    <w:pPr>
      <w:spacing w:after="120"/>
    </w:pPr>
  </w:style>
  <w:style w:type="paragraph" w:styleId="a4">
    <w:name w:val="header"/>
    <w:basedOn w:val="a"/>
    <w:link w:val="Char"/>
    <w:rsid w:val="0005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2F91"/>
    <w:rPr>
      <w:kern w:val="2"/>
      <w:sz w:val="18"/>
      <w:szCs w:val="18"/>
    </w:rPr>
  </w:style>
  <w:style w:type="paragraph" w:styleId="a5">
    <w:name w:val="footer"/>
    <w:basedOn w:val="a"/>
    <w:link w:val="Char0"/>
    <w:rsid w:val="0005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2F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</dc:creator>
  <cp:lastModifiedBy>Windows 用户</cp:lastModifiedBy>
  <cp:revision>20</cp:revision>
  <cp:lastPrinted>2024-06-14T03:09:00Z</cp:lastPrinted>
  <dcterms:created xsi:type="dcterms:W3CDTF">2024-06-06T01:16:00Z</dcterms:created>
  <dcterms:modified xsi:type="dcterms:W3CDTF">2024-09-19T09:22:00Z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3AB4F83BA2834359B65CC8E829C02F1A_11</vt:lpwstr>
  </property>
</Properties>
</file>