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jc w:val="both"/>
        <w:textAlignment w:val="center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widowControl/>
        <w:spacing w:line="576" w:lineRule="exact"/>
        <w:jc w:val="center"/>
        <w:textAlignment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bidi="ar"/>
        </w:rPr>
        <w:t>苍溪县2022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bidi="ar"/>
        </w:rPr>
        <w:t>年农村“厕所革命”整村推进</w:t>
      </w:r>
    </w:p>
    <w:p>
      <w:pPr>
        <w:spacing w:line="576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bidi="ar"/>
        </w:rPr>
        <w:t>示范村建设项目第二批奖补资金分配表</w:t>
      </w:r>
    </w:p>
    <w:p>
      <w:pPr>
        <w:jc w:val="right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lang w:bidi="ar"/>
        </w:rPr>
        <w:t>单位：万元</w:t>
      </w:r>
    </w:p>
    <w:tbl>
      <w:tblPr>
        <w:tblStyle w:val="3"/>
        <w:tblW w:w="9061" w:type="dxa"/>
        <w:tblInd w:w="-7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230"/>
        <w:gridCol w:w="1416"/>
        <w:gridCol w:w="1465"/>
        <w:gridCol w:w="1980"/>
        <w:gridCol w:w="1127"/>
        <w:gridCol w:w="107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tblHeader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乡  镇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项目村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第一批补助      资金分配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第二批补助资金分配（中央财政奖补资金）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/>
            <w:vAlign w:val="center"/>
          </w:tcPr>
          <w:p>
            <w:pP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合  计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785.81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992.81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白鹤乡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新店子村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白桥镇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上马村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龙门村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白山乡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蚕丝村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百利镇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高玉村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白驿镇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方山村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东溪镇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三花村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康寨村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双田社区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漓江镇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三溪村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陵江镇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红军渡社区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武当社区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龙山镇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南阳村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龙王镇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九龙村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彭店乡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祥和社区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510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来龙村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永宁镇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桃花村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铺子村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元坝镇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裕兴村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桥沟村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云峰镇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三合村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运山镇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宝明村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歧坪镇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和平村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石马镇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月沙村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浙水乡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山水村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岳东镇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卧虎村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三塘村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月山乡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钦差村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青杠村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文昌镇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油堡村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桥溪乡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川主村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金龙村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唤马镇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金店村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三川镇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三河村</w:t>
            </w:r>
          </w:p>
        </w:tc>
        <w:tc>
          <w:tcPr>
            <w:tcW w:w="14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30.81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2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36.81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bidi="ar"/>
        </w:rPr>
      </w:pP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bidi="ar"/>
        </w:rPr>
      </w:pP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NTMwODUxNGYwYmNmM2EwYTA3ODU4MDZkMWZhNWEifQ=="/>
  </w:docVars>
  <w:rsids>
    <w:rsidRoot w:val="6F6F0418"/>
    <w:rsid w:val="1A951111"/>
    <w:rsid w:val="1F576995"/>
    <w:rsid w:val="255F4FC2"/>
    <w:rsid w:val="382B3FC0"/>
    <w:rsid w:val="391A1B88"/>
    <w:rsid w:val="3B0A599B"/>
    <w:rsid w:val="459E70D6"/>
    <w:rsid w:val="47916E91"/>
    <w:rsid w:val="52627460"/>
    <w:rsid w:val="56BA0FDC"/>
    <w:rsid w:val="572457B2"/>
    <w:rsid w:val="5DAD6DC6"/>
    <w:rsid w:val="6A6C0BC3"/>
    <w:rsid w:val="6F6F0418"/>
    <w:rsid w:val="7B4F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861</Words>
  <Characters>1033</Characters>
  <Lines>0</Lines>
  <Paragraphs>0</Paragraphs>
  <TotalTime>9</TotalTime>
  <ScaleCrop>false</ScaleCrop>
  <LinksUpToDate>false</LinksUpToDate>
  <CharactersWithSpaces>1047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2022-06-13T08:38:00Z</dcterms:created>
  <dc:creator>卫小豪</dc:creator>
  <cp:lastModifiedBy>卫小豪</cp:lastModifiedBy>
  <cp:lastPrinted>2022-06-13T09:30:00Z</cp:lastPrinted>
  <dcterms:modified xsi:type="dcterms:W3CDTF">2022-12-08T03:42:48Z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4D597BC759E74EC0AA795F5D4A4FA54C</vt:lpwstr>
  </property>
</Properties>
</file>