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苍溪县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博物馆文物安全管理责任单位和责任人清单</w:t>
      </w:r>
    </w:p>
    <w:tbl>
      <w:tblPr>
        <w:tblStyle w:val="3"/>
        <w:tblpPr w:leftFromText="180" w:rightFromText="180" w:vertAnchor="text" w:horzAnchor="page" w:tblpX="3276" w:tblpY="1569"/>
        <w:tblOverlap w:val="never"/>
        <w:tblW w:w="104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2429"/>
        <w:gridCol w:w="880"/>
        <w:gridCol w:w="2114"/>
        <w:gridCol w:w="2052"/>
        <w:gridCol w:w="2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4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博物馆名称</w:t>
            </w: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级别</w:t>
            </w:r>
          </w:p>
        </w:tc>
        <w:tc>
          <w:tcPr>
            <w:tcW w:w="211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责任单位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直接责任人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安全管理员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4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红四方面军长征出发地纪念馆</w:t>
            </w: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无级别</w:t>
            </w:r>
          </w:p>
        </w:tc>
        <w:tc>
          <w:tcPr>
            <w:tcW w:w="211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红军渡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·西武当山景区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事务中心</w:t>
            </w:r>
          </w:p>
        </w:tc>
        <w:tc>
          <w:tcPr>
            <w:tcW w:w="2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  玮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左 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罗金年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33" w:type="dxa"/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429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苍溪县档案馆</w:t>
            </w: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无级别</w:t>
            </w:r>
          </w:p>
        </w:tc>
        <w:tc>
          <w:tcPr>
            <w:tcW w:w="2114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苍溪县档案馆</w:t>
            </w:r>
          </w:p>
        </w:tc>
        <w:tc>
          <w:tcPr>
            <w:tcW w:w="2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曾海平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933" w:type="dxa"/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429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川北梨乡民俗文化博物馆</w:t>
            </w: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无级别</w:t>
            </w:r>
          </w:p>
        </w:tc>
        <w:tc>
          <w:tcPr>
            <w:tcW w:w="2114" w:type="dxa"/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苍溪·梨文化博览园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事务中心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向　松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丁华强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F5B49"/>
    <w:rsid w:val="0E194781"/>
    <w:rsid w:val="1D301468"/>
    <w:rsid w:val="219B2BFD"/>
    <w:rsid w:val="2C8D4199"/>
    <w:rsid w:val="374A74F4"/>
    <w:rsid w:val="396E05D0"/>
    <w:rsid w:val="3CBB68EA"/>
    <w:rsid w:val="3E19447E"/>
    <w:rsid w:val="44DA3F69"/>
    <w:rsid w:val="45BF5B49"/>
    <w:rsid w:val="48585373"/>
    <w:rsid w:val="552F4A2D"/>
    <w:rsid w:val="5AF03A43"/>
    <w:rsid w:val="5CBC493B"/>
    <w:rsid w:val="62E949C9"/>
    <w:rsid w:val="62FD5DD5"/>
    <w:rsid w:val="63416BF7"/>
    <w:rsid w:val="73864F6E"/>
    <w:rsid w:val="73B51B0A"/>
    <w:rsid w:val="7E99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2019-09-17T07:07:00Z</dcterms:created>
  <dc:creator>随风</dc:creator>
  <cp:lastModifiedBy>系统管理:县文旅体局管理员</cp:lastModifiedBy>
  <dcterms:modified xsi:type="dcterms:W3CDTF">2021-09-15T08:48:54Z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0130AFF5E6E04B87BF6627793278E985</vt:lpwstr>
  </property>
</Properties>
</file>