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桥溪乡：开展“春风送岗”专场招聘活动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2021年“春风送岗”专场招聘会于5月13日在桥溪乡文化广场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进行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招聘会现场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昆山电子厂、松下电器、苍溪费典眼镜有限公司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多家企业参与，提供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本地岗位与外地岗位共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00多个，提供的岗位主要包括技术类、文职类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基层操作工等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；本次参加招聘人数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120余人。（杨丹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）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IMG_20210513_083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10513_0837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86389"/>
    <w:rsid w:val="019B10BB"/>
    <w:rsid w:val="28BE022A"/>
    <w:rsid w:val="3CE86389"/>
    <w:rsid w:val="40F538D1"/>
    <w:rsid w:val="41FB712D"/>
    <w:rsid w:val="61883C75"/>
    <w:rsid w:val="672B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2021-05-13T02:14:00Z</dcterms:created>
  <dc:creator>十九</dc:creator>
  <cp:lastModifiedBy>15183946095</cp:lastModifiedBy>
  <dcterms:modified xsi:type="dcterms:W3CDTF">2021-05-13T03:01:41Z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0D94DBC97CC84F5C92A605A781909E8B</vt:lpwstr>
  </property>
</Properties>
</file>